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6844" w14:textId="00485D2E" w:rsidR="00591730" w:rsidRPr="00574972" w:rsidRDefault="00591730" w:rsidP="00591730">
      <w:pPr>
        <w:rPr>
          <w:rFonts w:eastAsia="Calibri"/>
          <w:sz w:val="20"/>
          <w:szCs w:val="20"/>
        </w:rPr>
      </w:pPr>
      <w:r w:rsidRPr="00591730">
        <w:rPr>
          <w:b/>
          <w:szCs w:val="20"/>
          <w:lang w:val="pl-PL"/>
        </w:rPr>
        <w:t xml:space="preserve">  </w:t>
      </w:r>
      <w:r w:rsidRPr="00574972">
        <w:rPr>
          <w:rFonts w:ascii="Bookman Old Style" w:hAnsi="Bookman Old Style"/>
        </w:rPr>
        <w:t xml:space="preserve">         </w:t>
      </w:r>
      <w:r w:rsidRPr="00591730">
        <w:rPr>
          <w:rFonts w:ascii="Bookman Old Style" w:hAnsi="Bookman Old Style" w:cs="Arial"/>
          <w:lang w:val="pl-PL"/>
        </w:rPr>
        <w:t xml:space="preserve">  </w:t>
      </w:r>
      <w:r w:rsidRPr="00574972">
        <w:rPr>
          <w:rFonts w:eastAsia="Calibri"/>
          <w:noProof/>
          <w:sz w:val="20"/>
          <w:szCs w:val="20"/>
          <w:lang w:val="en-US"/>
        </w:rPr>
        <w:drawing>
          <wp:inline distT="0" distB="0" distL="0" distR="0" wp14:anchorId="457EB390" wp14:editId="72B0FF49">
            <wp:extent cx="612140" cy="914400"/>
            <wp:effectExtent l="0" t="0" r="0" b="0"/>
            <wp:docPr id="581821434" name="Slika 1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likovni rezultat za 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BC116" w14:textId="77777777" w:rsidR="00591730" w:rsidRPr="00473F56" w:rsidRDefault="00591730" w:rsidP="00591730">
      <w:pPr>
        <w:spacing w:after="0" w:line="240" w:lineRule="auto"/>
        <w:rPr>
          <w:rFonts w:ascii="Tahoma" w:eastAsia="Calibri" w:hAnsi="Tahoma" w:cs="Tahoma"/>
          <w:b/>
          <w:sz w:val="22"/>
          <w:szCs w:val="22"/>
          <w:lang w:val="pl-PL"/>
        </w:rPr>
      </w:pPr>
      <w:r w:rsidRPr="00591730">
        <w:rPr>
          <w:rFonts w:ascii="Tahoma" w:eastAsia="Calibri" w:hAnsi="Tahoma" w:cs="Tahoma"/>
          <w:b/>
          <w:sz w:val="22"/>
          <w:szCs w:val="22"/>
          <w:lang w:val="pl-PL"/>
        </w:rPr>
        <w:t xml:space="preserve">       </w:t>
      </w:r>
      <w:r w:rsidRPr="00473F56">
        <w:rPr>
          <w:rFonts w:ascii="Tahoma" w:eastAsia="Calibri" w:hAnsi="Tahoma" w:cs="Tahoma"/>
          <w:b/>
          <w:sz w:val="22"/>
          <w:szCs w:val="22"/>
          <w:lang w:val="pl-PL"/>
        </w:rPr>
        <w:t>REPUBLIKA HRVATSKA</w:t>
      </w:r>
    </w:p>
    <w:p w14:paraId="4A4B2E4D" w14:textId="77777777" w:rsidR="00591730" w:rsidRPr="00473F56" w:rsidRDefault="00591730" w:rsidP="00591730">
      <w:pPr>
        <w:spacing w:after="0" w:line="240" w:lineRule="auto"/>
        <w:rPr>
          <w:rFonts w:ascii="Tahoma" w:eastAsia="Calibri" w:hAnsi="Tahoma" w:cs="Tahoma"/>
          <w:b/>
          <w:sz w:val="22"/>
          <w:szCs w:val="22"/>
          <w:lang w:val="pl-PL"/>
        </w:rPr>
      </w:pPr>
      <w:r w:rsidRPr="00473F56">
        <w:rPr>
          <w:rFonts w:ascii="Tahoma" w:eastAsia="Calibri" w:hAnsi="Tahoma" w:cs="Tahoma"/>
          <w:b/>
          <w:sz w:val="22"/>
          <w:szCs w:val="22"/>
          <w:lang w:val="pl-PL"/>
        </w:rPr>
        <w:t>BRODSKO-POSAVSKA ŽUPANIJA</w:t>
      </w:r>
    </w:p>
    <w:p w14:paraId="413C1A7C" w14:textId="77777777" w:rsidR="00591730" w:rsidRPr="00574972" w:rsidRDefault="00591730" w:rsidP="00591730">
      <w:pPr>
        <w:spacing w:after="0" w:line="240" w:lineRule="auto"/>
        <w:rPr>
          <w:rFonts w:ascii="Tahoma" w:eastAsia="Calibri" w:hAnsi="Tahoma" w:cs="Tahoma"/>
          <w:b/>
          <w:bCs/>
          <w:sz w:val="22"/>
          <w:szCs w:val="22"/>
          <w:lang w:val="pl-PL"/>
        </w:rPr>
      </w:pPr>
      <w:r w:rsidRPr="00574972">
        <w:rPr>
          <w:rFonts w:ascii="Tahoma" w:eastAsia="Calibri" w:hAnsi="Tahoma" w:cs="Tahoma"/>
          <w:b/>
          <w:bCs/>
          <w:sz w:val="22"/>
          <w:szCs w:val="22"/>
          <w:lang w:val="pl-PL"/>
        </w:rPr>
        <w:t xml:space="preserve">     ŽUPANIJSKA SKUPŠTINA</w:t>
      </w:r>
    </w:p>
    <w:p w14:paraId="39D0F112" w14:textId="77777777" w:rsidR="00591730" w:rsidRPr="00574972" w:rsidRDefault="00591730" w:rsidP="00591730">
      <w:pPr>
        <w:spacing w:after="0" w:line="240" w:lineRule="auto"/>
        <w:rPr>
          <w:rFonts w:ascii="Tahoma" w:eastAsia="Calibri" w:hAnsi="Tahoma" w:cs="Tahoma"/>
          <w:sz w:val="22"/>
          <w:szCs w:val="22"/>
        </w:rPr>
      </w:pPr>
    </w:p>
    <w:p w14:paraId="1FBD1A34" w14:textId="18E6FA60" w:rsidR="00591730" w:rsidRPr="00473F56" w:rsidRDefault="00591730" w:rsidP="00591730">
      <w:pPr>
        <w:spacing w:after="0" w:line="240" w:lineRule="auto"/>
        <w:jc w:val="both"/>
        <w:rPr>
          <w:lang w:val="pl-PL"/>
        </w:rPr>
      </w:pPr>
      <w:r w:rsidRPr="00473F56">
        <w:rPr>
          <w:lang w:val="pl-PL"/>
        </w:rPr>
        <w:t xml:space="preserve">KLASA: </w:t>
      </w:r>
      <w:r w:rsidR="00000114">
        <w:rPr>
          <w:lang w:val="pl-PL"/>
        </w:rPr>
        <w:t>120-01/26-01/29</w:t>
      </w:r>
    </w:p>
    <w:p w14:paraId="34A30E7D" w14:textId="77777777" w:rsidR="00591730" w:rsidRPr="00473F56" w:rsidRDefault="00591730" w:rsidP="00591730">
      <w:pPr>
        <w:spacing w:after="0" w:line="240" w:lineRule="auto"/>
        <w:jc w:val="both"/>
        <w:rPr>
          <w:lang w:val="pl-PL"/>
        </w:rPr>
      </w:pPr>
      <w:r w:rsidRPr="00473F56">
        <w:rPr>
          <w:lang w:val="pl-PL"/>
        </w:rPr>
        <w:t xml:space="preserve">URBROJ: </w:t>
      </w:r>
      <w:r>
        <w:rPr>
          <w:lang w:val="pl-PL"/>
        </w:rPr>
        <w:t>2178-01/1-26-1</w:t>
      </w:r>
    </w:p>
    <w:p w14:paraId="6E6FA3D4" w14:textId="43D9A005" w:rsidR="00591730" w:rsidRPr="00473F56" w:rsidRDefault="00591730" w:rsidP="00591730">
      <w:pPr>
        <w:spacing w:after="0" w:line="240" w:lineRule="auto"/>
        <w:jc w:val="both"/>
        <w:rPr>
          <w:lang w:val="pl-PL"/>
        </w:rPr>
      </w:pPr>
      <w:r w:rsidRPr="00473F56">
        <w:rPr>
          <w:lang w:val="pl-PL"/>
        </w:rPr>
        <w:t>Slavonski Brod,</w:t>
      </w:r>
      <w:r>
        <w:rPr>
          <w:lang w:val="pl-PL"/>
        </w:rPr>
        <w:t xml:space="preserve"> 2. ožujka 202</w:t>
      </w:r>
      <w:r w:rsidR="00871927">
        <w:rPr>
          <w:lang w:val="pl-PL"/>
        </w:rPr>
        <w:t>6</w:t>
      </w:r>
      <w:r>
        <w:rPr>
          <w:lang w:val="pl-PL"/>
        </w:rPr>
        <w:t xml:space="preserve">. </w:t>
      </w:r>
      <w:r w:rsidRPr="00473F56">
        <w:rPr>
          <w:lang w:val="pl-PL"/>
        </w:rPr>
        <w:t xml:space="preserve"> </w:t>
      </w:r>
    </w:p>
    <w:p w14:paraId="2B2EDCD3" w14:textId="77777777" w:rsidR="000E694D" w:rsidRPr="00591730" w:rsidRDefault="000E694D" w:rsidP="00591730">
      <w:pPr>
        <w:spacing w:after="0" w:line="240" w:lineRule="auto"/>
        <w:ind w:left="116" w:right="74" w:firstLine="708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7D840C81" w14:textId="77777777" w:rsidR="000E694D" w:rsidRDefault="000E694D" w:rsidP="003505D5">
      <w:pPr>
        <w:spacing w:after="0" w:line="240" w:lineRule="auto"/>
        <w:ind w:left="116" w:right="74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E352D2" w14:textId="77777777" w:rsidR="000E694D" w:rsidRDefault="000E694D" w:rsidP="003505D5">
      <w:pPr>
        <w:spacing w:after="0" w:line="240" w:lineRule="auto"/>
        <w:ind w:left="116" w:right="74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2E02E8" w14:textId="7F735B7C" w:rsidR="00FA56EE" w:rsidRPr="009A2354" w:rsidRDefault="00FA56EE" w:rsidP="003505D5">
      <w:pPr>
        <w:spacing w:after="0" w:line="240" w:lineRule="auto"/>
        <w:ind w:left="116" w:right="74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tem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č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lanka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10.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Z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kona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pla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ć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lokalnoj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i podr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uč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noj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g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ionalno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j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) s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moupr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vi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(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„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rodne 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ovine“ broj</w:t>
      </w:r>
      <w:r w:rsidRPr="00FA56E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28/10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/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3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č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l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nka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3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4.</w:t>
      </w:r>
      <w:r w:rsidRPr="00FA56EE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S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tatuta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rodsk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o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-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pos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vske 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ž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ni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e („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S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lu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ž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ni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vjesnik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rodsk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o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-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vske</w:t>
      </w:r>
      <w:r w:rsidRPr="00FA56EE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ž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ni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10/09,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1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9/10,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2/13,</w:t>
      </w:r>
      <w:r w:rsidRPr="00FA56E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15/13- pro</w:t>
      </w:r>
      <w:r w:rsidRPr="00FA56E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č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išć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ni </w:t>
      </w:r>
      <w:r w:rsidRPr="00FA56EE">
        <w:rPr>
          <w:rFonts w:ascii="Times New Roman" w:eastAsia="Times New Roman" w:hAnsi="Times New Roman" w:cs="Times New Roman"/>
          <w:spacing w:val="5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tekst, </w:t>
      </w:r>
      <w:r w:rsidRPr="00FA56EE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4/18, </w:t>
      </w:r>
      <w:r w:rsidRPr="00FA56EE">
        <w:rPr>
          <w:rFonts w:ascii="Times New Roman" w:eastAsia="Times New Roman" w:hAnsi="Times New Roman" w:cs="Times New Roman"/>
          <w:spacing w:val="53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5/20</w:t>
      </w:r>
      <w:r w:rsidR="003505D5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7/21) </w:t>
      </w:r>
      <w:r w:rsidRPr="00FA56EE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Ž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ni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ska </w:t>
      </w:r>
      <w:r w:rsidRPr="00FA56EE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skupš</w:t>
      </w:r>
      <w:r w:rsidRPr="00FA56E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t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ina </w:t>
      </w:r>
      <w:r w:rsidRPr="00FA56EE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na   </w:t>
      </w:r>
      <w:r w:rsidR="00591730">
        <w:rPr>
          <w:rFonts w:ascii="Times New Roman" w:eastAsia="Times New Roman" w:hAnsi="Times New Roman" w:cs="Times New Roman"/>
          <w:kern w:val="0"/>
          <w14:ligatures w14:val="none"/>
        </w:rPr>
        <w:t>6.</w:t>
      </w:r>
      <w:r w:rsidRPr="00FA56EE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sjedni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i  </w:t>
      </w:r>
      <w:r w:rsidRPr="00FA56E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održ</w:t>
      </w:r>
      <w:r w:rsidRPr="00FA56E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noj</w:t>
      </w:r>
      <w:r w:rsidR="003505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91730" w:rsidRPr="00591730">
        <w:rPr>
          <w:rFonts w:ascii="Times New Roman" w:eastAsia="Times New Roman" w:hAnsi="Times New Roman" w:cs="Times New Roman"/>
          <w:kern w:val="0"/>
          <w14:ligatures w14:val="none"/>
        </w:rPr>
        <w:t>2. ožujka</w:t>
      </w:r>
      <w:r w:rsidR="00591730">
        <w:rPr>
          <w:rFonts w:ascii="Times New Roman" w:eastAsia="Times New Roman" w:hAnsi="Times New Roman" w:cs="Times New Roman"/>
          <w:kern w:val="0"/>
          <w:u w:val="single" w:color="00000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 xml:space="preserve">2026. </w:t>
      </w:r>
      <w:r w:rsidRPr="00FA56E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g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odine</w:t>
      </w:r>
      <w:r w:rsidRPr="00FA56EE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505D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donijela </w:t>
      </w:r>
      <w:r w:rsidRPr="00FA56EE">
        <w:rPr>
          <w:rFonts w:ascii="Times New Roman" w:eastAsia="Times New Roman" w:hAnsi="Times New Roman" w:cs="Times New Roman"/>
          <w:kern w:val="0"/>
          <w14:ligatures w14:val="none"/>
        </w:rPr>
        <w:t>je</w:t>
      </w:r>
    </w:p>
    <w:p w14:paraId="2490C63F" w14:textId="77777777" w:rsidR="00FA56EE" w:rsidRPr="00FA56EE" w:rsidRDefault="00FA56EE" w:rsidP="00FA56EE">
      <w:pPr>
        <w:spacing w:after="0" w:line="240" w:lineRule="auto"/>
        <w:ind w:left="1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E134E" w14:textId="77777777" w:rsidR="00FA56EE" w:rsidRPr="00FA56EE" w:rsidRDefault="00FA56EE" w:rsidP="00FA56EE">
      <w:pPr>
        <w:spacing w:after="0" w:line="240" w:lineRule="auto"/>
        <w:ind w:left="4089" w:right="409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ODLU</w:t>
      </w:r>
      <w:r w:rsidRPr="00FA56EE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K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U</w:t>
      </w:r>
    </w:p>
    <w:p w14:paraId="7C07529A" w14:textId="77777777" w:rsidR="00FA56EE" w:rsidRPr="00FA56EE" w:rsidRDefault="00FA56EE" w:rsidP="00FA56EE">
      <w:pPr>
        <w:spacing w:after="0" w:line="240" w:lineRule="auto"/>
        <w:ind w:left="527" w:right="53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o iz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m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j</w:t>
      </w:r>
      <w:r w:rsidRPr="00FA56EE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 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Od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l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uk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o 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k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o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fi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c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ij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t</w:t>
      </w:r>
      <w:r w:rsidRPr="00FA56EE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>i</w:t>
      </w:r>
      <w:r w:rsidRPr="00FA56E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m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 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z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a o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b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r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č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u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p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laće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sl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u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ž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b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k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 i 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m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ješt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k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a u</w:t>
      </w:r>
    </w:p>
    <w:p w14:paraId="3FF8D1C9" w14:textId="77777777" w:rsidR="00FA56EE" w:rsidRPr="009A2354" w:rsidRDefault="00FA56EE" w:rsidP="00FA56EE">
      <w:pPr>
        <w:spacing w:after="0" w:line="240" w:lineRule="auto"/>
        <w:ind w:left="2250" w:right="2251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up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r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av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im</w:t>
      </w:r>
      <w:r w:rsidRPr="00FA56E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ti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je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l</w:t>
      </w:r>
      <w:r w:rsidRPr="00FA56EE">
        <w:rPr>
          <w:rFonts w:ascii="Times New Roman" w:eastAsia="Times New Roman" w:hAnsi="Times New Roman" w:cs="Times New Roman"/>
          <w:b/>
          <w:spacing w:val="3"/>
          <w:kern w:val="0"/>
          <w14:ligatures w14:val="none"/>
        </w:rPr>
        <w:t>i</w:t>
      </w:r>
      <w:r w:rsidRPr="00FA56E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m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a B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r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o</w:t>
      </w:r>
      <w:r w:rsidRPr="00FA56EE">
        <w:rPr>
          <w:rFonts w:ascii="Times New Roman" w:eastAsia="Times New Roman" w:hAnsi="Times New Roman" w:cs="Times New Roman"/>
          <w:b/>
          <w:spacing w:val="3"/>
          <w:kern w:val="0"/>
          <w14:ligatures w14:val="none"/>
        </w:rPr>
        <w:t>d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s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k</w:t>
      </w:r>
      <w:r w:rsidRPr="00FA56EE">
        <w:rPr>
          <w:rFonts w:ascii="Times New Roman" w:eastAsia="Times New Roman" w:hAnsi="Times New Roman" w:cs="Times New Roman"/>
          <w:b/>
          <w:spacing w:val="3"/>
          <w:kern w:val="0"/>
          <w14:ligatures w14:val="none"/>
        </w:rPr>
        <w:t>o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-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p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osavs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k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e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ž</w:t>
      </w:r>
      <w:r w:rsidRPr="00FA56EE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up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FA56E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n</w:t>
      </w:r>
      <w:r w:rsidRPr="00FA56EE">
        <w:rPr>
          <w:rFonts w:ascii="Times New Roman" w:eastAsia="Times New Roman" w:hAnsi="Times New Roman" w:cs="Times New Roman"/>
          <w:b/>
          <w:kern w:val="0"/>
          <w14:ligatures w14:val="none"/>
        </w:rPr>
        <w:t>ije</w:t>
      </w:r>
    </w:p>
    <w:p w14:paraId="0DCA464A" w14:textId="77777777" w:rsidR="00FA56EE" w:rsidRPr="009A2354" w:rsidRDefault="00FA56EE" w:rsidP="00FA56EE">
      <w:pPr>
        <w:spacing w:after="0" w:line="240" w:lineRule="auto"/>
        <w:ind w:left="2250" w:right="2251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9F9BF71" w14:textId="77777777" w:rsidR="003A3705" w:rsidRPr="003A3705" w:rsidRDefault="003A3705" w:rsidP="003A3705">
      <w:pPr>
        <w:spacing w:after="0" w:line="240" w:lineRule="auto"/>
        <w:ind w:left="4121" w:right="4121"/>
        <w:jc w:val="center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3A3705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Čla</w:t>
      </w:r>
      <w:r w:rsidRPr="003A3705">
        <w:rPr>
          <w:rFonts w:ascii="Times New Roman" w:eastAsia="Times New Roman" w:hAnsi="Times New Roman" w:cs="Times New Roman"/>
          <w:b/>
          <w:spacing w:val="1"/>
          <w:kern w:val="0"/>
          <w:lang w:val="pt-PT"/>
          <w14:ligatures w14:val="none"/>
        </w:rPr>
        <w:t>n</w:t>
      </w:r>
      <w:r w:rsidRPr="003A3705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ak</w:t>
      </w:r>
      <w:r w:rsidRPr="003A3705">
        <w:rPr>
          <w:rFonts w:ascii="Times New Roman" w:eastAsia="Times New Roman" w:hAnsi="Times New Roman" w:cs="Times New Roman"/>
          <w:b/>
          <w:spacing w:val="1"/>
          <w:kern w:val="0"/>
          <w:lang w:val="pt-PT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1.</w:t>
      </w:r>
    </w:p>
    <w:p w14:paraId="3E5124B3" w14:textId="77777777" w:rsidR="003A3705" w:rsidRDefault="003A3705" w:rsidP="00FA56EE">
      <w:pPr>
        <w:spacing w:after="0" w:line="240" w:lineRule="auto"/>
        <w:ind w:right="4"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73C787" w14:textId="4B5ADB0E" w:rsidR="00FA56EE" w:rsidRDefault="00FA56EE" w:rsidP="00FA56EE">
      <w:pPr>
        <w:spacing w:after="0" w:line="240" w:lineRule="auto"/>
        <w:ind w:right="4" w:firstLine="851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U 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č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lanku 3. Odluke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o k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o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fi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c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nt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ma 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z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obr</w:t>
      </w:r>
      <w:r w:rsidRPr="009A235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č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laće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slu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ž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nika i n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štenika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u upr</w:t>
      </w:r>
      <w:r w:rsidRPr="009A235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vnim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jeli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m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rod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o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-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pos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vske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ž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ni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e („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S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lu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ž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ni v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snik 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rodsk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o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-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pos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vske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ž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ni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3505D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 broj 9/20, 18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/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27327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 17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/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23</w:t>
      </w:r>
      <w:r w:rsidR="00273270">
        <w:rPr>
          <w:rFonts w:ascii="Times New Roman" w:eastAsia="Times New Roman" w:hAnsi="Times New Roman" w:cs="Times New Roman"/>
          <w:kern w:val="0"/>
          <w14:ligatures w14:val="none"/>
        </w:rPr>
        <w:t xml:space="preserve"> i 26/25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) m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jenj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  se t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r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ni pr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z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3505D5"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R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9A2354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9A2354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G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R</w:t>
      </w:r>
      <w:r w:rsidRPr="009A235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E i 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R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9A2354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V.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G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R</w:t>
      </w:r>
      <w:r w:rsidRPr="009A235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J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3505D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 t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ko </w:t>
      </w:r>
      <w:r w:rsidRPr="009A235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9A235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t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9A235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g</w:t>
      </w:r>
      <w:r w:rsidRPr="009A2354">
        <w:rPr>
          <w:rFonts w:ascii="Times New Roman" w:eastAsia="Times New Roman" w:hAnsi="Times New Roman" w:cs="Times New Roman"/>
          <w:kern w:val="0"/>
          <w14:ligatures w14:val="none"/>
        </w:rPr>
        <w:t>las</w:t>
      </w:r>
      <w:r w:rsidR="0027327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A235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:</w:t>
      </w:r>
    </w:p>
    <w:p w14:paraId="454F89EE" w14:textId="77777777" w:rsidR="00591730" w:rsidRPr="009A2354" w:rsidRDefault="00591730" w:rsidP="00FA56EE">
      <w:pPr>
        <w:spacing w:after="0" w:line="240" w:lineRule="auto"/>
        <w:ind w:right="4" w:firstLine="851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</w:p>
    <w:p w14:paraId="0BEC69C2" w14:textId="77777777" w:rsidR="00FA56EE" w:rsidRPr="009A2354" w:rsidRDefault="00FA56EE" w:rsidP="00FA56EE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3840"/>
        <w:gridCol w:w="1146"/>
        <w:gridCol w:w="1454"/>
        <w:gridCol w:w="1161"/>
      </w:tblGrid>
      <w:tr w:rsidR="00FA56EE" w:rsidRPr="009A2354" w14:paraId="45F1F359" w14:textId="77777777" w:rsidTr="009A2354">
        <w:trPr>
          <w:jc w:val="center"/>
        </w:trPr>
        <w:tc>
          <w:tcPr>
            <w:tcW w:w="9350" w:type="dxa"/>
            <w:gridSpan w:val="5"/>
          </w:tcPr>
          <w:p w14:paraId="2D4EDFF1" w14:textId="7FA47CC9" w:rsidR="00FA56EE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RADNA</w:t>
            </w:r>
            <w:r w:rsidRPr="009A2354">
              <w:rPr>
                <w:rFonts w:ascii="Times New Roman" w:eastAsia="Times New Roman" w:hAnsi="Times New Roman" w:cs="Times New Roman"/>
                <w:b/>
                <w:spacing w:val="-7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-1"/>
                <w:sz w:val="20"/>
                <w:szCs w:val="20"/>
                <w14:ligatures w14:val="none"/>
              </w:rPr>
              <w:t>M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J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S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spacing w:val="-7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I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II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K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EG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O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R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I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J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E</w:t>
            </w:r>
          </w:p>
        </w:tc>
      </w:tr>
      <w:tr w:rsidR="009A2354" w:rsidRPr="009A2354" w14:paraId="33877DB2" w14:textId="77777777" w:rsidTr="003A3705">
        <w:trPr>
          <w:jc w:val="center"/>
        </w:trPr>
        <w:tc>
          <w:tcPr>
            <w:tcW w:w="1749" w:type="dxa"/>
            <w:vAlign w:val="center"/>
          </w:tcPr>
          <w:p w14:paraId="3E81B716" w14:textId="77777777" w:rsidR="009A2354" w:rsidRPr="009A2354" w:rsidRDefault="009A2354" w:rsidP="009A2354">
            <w:pPr>
              <w:spacing w:before="4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k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or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ija</w:t>
            </w:r>
          </w:p>
          <w:p w14:paraId="6E116C27" w14:textId="1159AEFF" w:rsidR="009A2354" w:rsidRPr="009A2354" w:rsidRDefault="009A2354" w:rsidP="009A2354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r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n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g</w:t>
            </w:r>
            <w:r w:rsidRPr="009A2354">
              <w:rPr>
                <w:rFonts w:ascii="Times New Roman" w:eastAsia="Times New Roman" w:hAnsi="Times New Roman" w:cs="Times New Roman"/>
                <w:b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0"/>
                <w:szCs w:val="20"/>
                <w14:ligatures w14:val="none"/>
              </w:rPr>
              <w:t>m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0"/>
                <w:szCs w:val="20"/>
                <w14:ligatures w14:val="none"/>
              </w:rPr>
              <w:t>j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sta</w:t>
            </w:r>
          </w:p>
        </w:tc>
        <w:tc>
          <w:tcPr>
            <w:tcW w:w="4986" w:type="dxa"/>
            <w:gridSpan w:val="2"/>
            <w:vAlign w:val="center"/>
          </w:tcPr>
          <w:p w14:paraId="19EBCC92" w14:textId="29F538EF" w:rsidR="009A2354" w:rsidRPr="009A2354" w:rsidRDefault="009A2354" w:rsidP="009A2354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Naziv radnog mjesta</w:t>
            </w:r>
          </w:p>
        </w:tc>
        <w:tc>
          <w:tcPr>
            <w:tcW w:w="1454" w:type="dxa"/>
            <w:vAlign w:val="center"/>
          </w:tcPr>
          <w:p w14:paraId="0613C187" w14:textId="185584F9" w:rsidR="009A2354" w:rsidRPr="009A2354" w:rsidRDefault="009A2354" w:rsidP="009A2354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Klasifikacijski rang</w:t>
            </w:r>
          </w:p>
        </w:tc>
        <w:tc>
          <w:tcPr>
            <w:tcW w:w="1161" w:type="dxa"/>
            <w:vAlign w:val="center"/>
          </w:tcPr>
          <w:p w14:paraId="3EF40C45" w14:textId="47A4350B" w:rsidR="009A2354" w:rsidRPr="009A2354" w:rsidRDefault="009A2354" w:rsidP="009A2354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K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oe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ficij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</w:t>
            </w:r>
          </w:p>
        </w:tc>
      </w:tr>
      <w:tr w:rsidR="009A2354" w:rsidRPr="009A2354" w14:paraId="58388BF4" w14:textId="77777777" w:rsidTr="003A3705">
        <w:trPr>
          <w:jc w:val="center"/>
        </w:trPr>
        <w:tc>
          <w:tcPr>
            <w:tcW w:w="1749" w:type="dxa"/>
          </w:tcPr>
          <w:p w14:paraId="6FEDEC34" w14:textId="3D9445DA" w:rsidR="009A2354" w:rsidRPr="0093703A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Stručni suradnik</w:t>
            </w:r>
          </w:p>
        </w:tc>
        <w:tc>
          <w:tcPr>
            <w:tcW w:w="4986" w:type="dxa"/>
            <w:gridSpan w:val="2"/>
          </w:tcPr>
          <w:p w14:paraId="239CA31F" w14:textId="77777777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</w:tcPr>
          <w:p w14:paraId="4B2AA7F0" w14:textId="77777777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</w:tcPr>
          <w:p w14:paraId="3E798D8F" w14:textId="77777777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2354" w:rsidRPr="009A2354" w14:paraId="360192FD" w14:textId="77777777" w:rsidTr="003A3705">
        <w:trPr>
          <w:jc w:val="center"/>
        </w:trPr>
        <w:tc>
          <w:tcPr>
            <w:tcW w:w="1749" w:type="dxa"/>
          </w:tcPr>
          <w:p w14:paraId="0C5DE3CA" w14:textId="77777777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3DCE3DC2" w14:textId="13281824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9A23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tručni suradnik</w:t>
            </w:r>
          </w:p>
        </w:tc>
        <w:tc>
          <w:tcPr>
            <w:tcW w:w="1454" w:type="dxa"/>
          </w:tcPr>
          <w:p w14:paraId="2C241398" w14:textId="2DED5872" w:rsidR="009A2354" w:rsidRPr="0093703A" w:rsidRDefault="009A2354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1161" w:type="dxa"/>
          </w:tcPr>
          <w:p w14:paraId="7F107912" w14:textId="24014A4E" w:rsidR="009A2354" w:rsidRPr="0093703A" w:rsidRDefault="009A2354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2,15</w:t>
            </w:r>
          </w:p>
        </w:tc>
      </w:tr>
      <w:tr w:rsidR="009A2354" w:rsidRPr="009A2354" w14:paraId="43A7416C" w14:textId="77777777" w:rsidTr="003A3705">
        <w:trPr>
          <w:jc w:val="center"/>
        </w:trPr>
        <w:tc>
          <w:tcPr>
            <w:tcW w:w="1749" w:type="dxa"/>
          </w:tcPr>
          <w:p w14:paraId="7570B9AA" w14:textId="3F569518" w:rsidR="009A2354" w:rsidRPr="0093703A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Viši referent</w:t>
            </w:r>
          </w:p>
        </w:tc>
        <w:tc>
          <w:tcPr>
            <w:tcW w:w="4986" w:type="dxa"/>
            <w:gridSpan w:val="2"/>
          </w:tcPr>
          <w:p w14:paraId="23D5FE14" w14:textId="0E4F60A1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</w:tcPr>
          <w:p w14:paraId="638109C0" w14:textId="264709CA" w:rsidR="009A2354" w:rsidRPr="0093703A" w:rsidRDefault="009A2354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</w:tcPr>
          <w:p w14:paraId="685FF0D6" w14:textId="48A61381" w:rsidR="009A2354" w:rsidRPr="0093703A" w:rsidRDefault="009A2354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3703A" w:rsidRPr="009A2354" w14:paraId="2859B41A" w14:textId="77777777" w:rsidTr="003A3705">
        <w:trPr>
          <w:jc w:val="center"/>
        </w:trPr>
        <w:tc>
          <w:tcPr>
            <w:tcW w:w="1749" w:type="dxa"/>
          </w:tcPr>
          <w:p w14:paraId="0285937F" w14:textId="77777777" w:rsidR="0093703A" w:rsidRPr="009A2354" w:rsidRDefault="0093703A" w:rsidP="0093703A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6F5663E8" w14:textId="49B279A0" w:rsidR="0093703A" w:rsidRPr="0093703A" w:rsidRDefault="0093703A" w:rsidP="0093703A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3703A">
              <w:rPr>
                <w:rFonts w:ascii="Times New Roman" w:hAnsi="Times New Roman" w:cs="Times New Roman"/>
                <w:sz w:val="18"/>
                <w:szCs w:val="18"/>
              </w:rPr>
              <w:t>viši referent</w:t>
            </w:r>
          </w:p>
        </w:tc>
        <w:tc>
          <w:tcPr>
            <w:tcW w:w="1454" w:type="dxa"/>
          </w:tcPr>
          <w:p w14:paraId="6043B6B0" w14:textId="5EF0D83F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37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161" w:type="dxa"/>
          </w:tcPr>
          <w:p w14:paraId="20C45E13" w14:textId="58A4E305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37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</w:tr>
      <w:tr w:rsidR="009A2354" w:rsidRPr="009A2354" w14:paraId="04C68746" w14:textId="77777777" w:rsidTr="003A3705">
        <w:trPr>
          <w:jc w:val="center"/>
        </w:trPr>
        <w:tc>
          <w:tcPr>
            <w:tcW w:w="1749" w:type="dxa"/>
          </w:tcPr>
          <w:p w14:paraId="145F21F0" w14:textId="2E805970" w:rsidR="009A2354" w:rsidRPr="0093703A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Referent</w:t>
            </w:r>
          </w:p>
        </w:tc>
        <w:tc>
          <w:tcPr>
            <w:tcW w:w="4986" w:type="dxa"/>
            <w:gridSpan w:val="2"/>
          </w:tcPr>
          <w:p w14:paraId="1117B429" w14:textId="77777777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</w:tcPr>
          <w:p w14:paraId="55675060" w14:textId="77777777" w:rsidR="009A2354" w:rsidRPr="0093703A" w:rsidRDefault="009A2354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</w:tcPr>
          <w:p w14:paraId="778357A7" w14:textId="77777777" w:rsidR="009A2354" w:rsidRPr="0093703A" w:rsidRDefault="009A2354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A2354" w:rsidRPr="009A2354" w14:paraId="1418FA16" w14:textId="77777777" w:rsidTr="003A3705">
        <w:trPr>
          <w:jc w:val="center"/>
        </w:trPr>
        <w:tc>
          <w:tcPr>
            <w:tcW w:w="1749" w:type="dxa"/>
          </w:tcPr>
          <w:p w14:paraId="4F404798" w14:textId="77777777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687E64F9" w14:textId="271A077A" w:rsidR="009A2354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matičar 1</w:t>
            </w:r>
          </w:p>
        </w:tc>
        <w:tc>
          <w:tcPr>
            <w:tcW w:w="1454" w:type="dxa"/>
          </w:tcPr>
          <w:p w14:paraId="53F486D6" w14:textId="7606130A" w:rsidR="009A2354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66E5AC89" w14:textId="3C3DA3B1" w:rsidR="009A2354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1,90</w:t>
            </w:r>
          </w:p>
        </w:tc>
      </w:tr>
      <w:tr w:rsidR="009A2354" w:rsidRPr="009A2354" w14:paraId="7B28A72C" w14:textId="77777777" w:rsidTr="003A3705">
        <w:trPr>
          <w:jc w:val="center"/>
        </w:trPr>
        <w:tc>
          <w:tcPr>
            <w:tcW w:w="1749" w:type="dxa"/>
          </w:tcPr>
          <w:p w14:paraId="1D3ECA34" w14:textId="77777777" w:rsidR="009A2354" w:rsidRPr="009A2354" w:rsidRDefault="009A2354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04A67CB4" w14:textId="708ED421" w:rsidR="009A2354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matičar 2</w:t>
            </w:r>
          </w:p>
        </w:tc>
        <w:tc>
          <w:tcPr>
            <w:tcW w:w="1454" w:type="dxa"/>
          </w:tcPr>
          <w:p w14:paraId="020AAF48" w14:textId="2116FD49" w:rsidR="009A2354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6EF2FEDF" w14:textId="343C1427" w:rsidR="009A2354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1,85</w:t>
            </w:r>
          </w:p>
        </w:tc>
      </w:tr>
      <w:tr w:rsidR="0093703A" w:rsidRPr="009A2354" w14:paraId="14C28592" w14:textId="77777777" w:rsidTr="003A3705">
        <w:trPr>
          <w:jc w:val="center"/>
        </w:trPr>
        <w:tc>
          <w:tcPr>
            <w:tcW w:w="1749" w:type="dxa"/>
          </w:tcPr>
          <w:p w14:paraId="61A244FC" w14:textId="77777777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31428ACF" w14:textId="70DA4B26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referent – informatičar 1</w:t>
            </w:r>
          </w:p>
        </w:tc>
        <w:tc>
          <w:tcPr>
            <w:tcW w:w="1454" w:type="dxa"/>
          </w:tcPr>
          <w:p w14:paraId="60D3FA4B" w14:textId="40327D03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3F35F9F2" w14:textId="7FC66888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1,90</w:t>
            </w:r>
          </w:p>
        </w:tc>
      </w:tr>
      <w:tr w:rsidR="0093703A" w:rsidRPr="009A2354" w14:paraId="3613F1C8" w14:textId="77777777" w:rsidTr="003A3705">
        <w:trPr>
          <w:jc w:val="center"/>
        </w:trPr>
        <w:tc>
          <w:tcPr>
            <w:tcW w:w="1749" w:type="dxa"/>
          </w:tcPr>
          <w:p w14:paraId="058ADE8D" w14:textId="77777777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7D3CBDAE" w14:textId="0463634F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referent – informatičar 2</w:t>
            </w:r>
          </w:p>
        </w:tc>
        <w:tc>
          <w:tcPr>
            <w:tcW w:w="1454" w:type="dxa"/>
          </w:tcPr>
          <w:p w14:paraId="1E45B453" w14:textId="4C31BA4A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73238E38" w14:textId="1EB19359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1,80</w:t>
            </w:r>
          </w:p>
        </w:tc>
      </w:tr>
      <w:tr w:rsidR="0093703A" w:rsidRPr="009A2354" w14:paraId="3A64F3A9" w14:textId="77777777" w:rsidTr="003A3705">
        <w:trPr>
          <w:jc w:val="center"/>
        </w:trPr>
        <w:tc>
          <w:tcPr>
            <w:tcW w:w="1749" w:type="dxa"/>
          </w:tcPr>
          <w:p w14:paraId="362F4DD0" w14:textId="77777777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6C5EAC64" w14:textId="1E4CA48B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administrativni tajnik zamjenika župana</w:t>
            </w:r>
          </w:p>
        </w:tc>
        <w:tc>
          <w:tcPr>
            <w:tcW w:w="1454" w:type="dxa"/>
          </w:tcPr>
          <w:p w14:paraId="0708613B" w14:textId="3EA69558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6786D34C" w14:textId="36BDC166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1,85</w:t>
            </w:r>
          </w:p>
        </w:tc>
      </w:tr>
      <w:tr w:rsidR="0093703A" w:rsidRPr="009A2354" w14:paraId="467E26D5" w14:textId="77777777" w:rsidTr="003A3705">
        <w:trPr>
          <w:jc w:val="center"/>
        </w:trPr>
        <w:tc>
          <w:tcPr>
            <w:tcW w:w="1749" w:type="dxa"/>
          </w:tcPr>
          <w:p w14:paraId="4DE46732" w14:textId="77777777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  <w:gridSpan w:val="2"/>
          </w:tcPr>
          <w:p w14:paraId="18EC2303" w14:textId="14C9FBBD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ekonom, referent, administrativni tajnik</w:t>
            </w:r>
          </w:p>
        </w:tc>
        <w:tc>
          <w:tcPr>
            <w:tcW w:w="1454" w:type="dxa"/>
          </w:tcPr>
          <w:p w14:paraId="3607DD7E" w14:textId="7B75985C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66C8F57A" w14:textId="7F4182AF" w:rsidR="0093703A" w:rsidRPr="0093703A" w:rsidRDefault="0093703A" w:rsidP="0093703A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1,80</w:t>
            </w:r>
          </w:p>
        </w:tc>
      </w:tr>
      <w:tr w:rsidR="0093703A" w:rsidRPr="009A2354" w14:paraId="7EDA991C" w14:textId="77777777" w:rsidTr="00E054DB">
        <w:trPr>
          <w:jc w:val="center"/>
        </w:trPr>
        <w:tc>
          <w:tcPr>
            <w:tcW w:w="9350" w:type="dxa"/>
            <w:gridSpan w:val="5"/>
          </w:tcPr>
          <w:p w14:paraId="48F52007" w14:textId="34352316" w:rsidR="0093703A" w:rsidRPr="009A2354" w:rsidRDefault="0093703A" w:rsidP="00FA56EE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lastRenderedPageBreak/>
              <w:t>RADNA</w:t>
            </w:r>
            <w:r w:rsidRPr="009A2354">
              <w:rPr>
                <w:rFonts w:ascii="Times New Roman" w:eastAsia="Times New Roman" w:hAnsi="Times New Roman" w:cs="Times New Roman"/>
                <w:b/>
                <w:spacing w:val="-7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-1"/>
                <w:sz w:val="20"/>
                <w:szCs w:val="20"/>
                <w14:ligatures w14:val="none"/>
              </w:rPr>
              <w:t>M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J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S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spacing w:val="-7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V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K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EG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O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R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I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J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0"/>
                <w:szCs w:val="20"/>
                <w14:ligatures w14:val="none"/>
              </w:rPr>
              <w:t>E</w:t>
            </w:r>
          </w:p>
        </w:tc>
      </w:tr>
      <w:tr w:rsidR="003A3705" w:rsidRPr="009A2354" w14:paraId="3F438D87" w14:textId="77777777" w:rsidTr="003A3705">
        <w:trPr>
          <w:jc w:val="center"/>
        </w:trPr>
        <w:tc>
          <w:tcPr>
            <w:tcW w:w="1749" w:type="dxa"/>
            <w:vAlign w:val="center"/>
          </w:tcPr>
          <w:p w14:paraId="34AA31D4" w14:textId="77777777" w:rsidR="0093703A" w:rsidRPr="009A2354" w:rsidRDefault="0093703A" w:rsidP="00340B51">
            <w:pPr>
              <w:spacing w:before="4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k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or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ija</w:t>
            </w:r>
          </w:p>
          <w:p w14:paraId="00466F15" w14:textId="77777777" w:rsidR="0093703A" w:rsidRPr="009A2354" w:rsidRDefault="0093703A" w:rsidP="00340B51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r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n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g</w:t>
            </w:r>
            <w:r w:rsidRPr="009A2354">
              <w:rPr>
                <w:rFonts w:ascii="Times New Roman" w:eastAsia="Times New Roman" w:hAnsi="Times New Roman" w:cs="Times New Roman"/>
                <w:b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2354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0"/>
                <w:szCs w:val="20"/>
                <w14:ligatures w14:val="none"/>
              </w:rPr>
              <w:t>m</w:t>
            </w:r>
            <w:r w:rsidRPr="009A2354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0"/>
                <w:szCs w:val="20"/>
                <w14:ligatures w14:val="none"/>
              </w:rPr>
              <w:t>j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sta</w:t>
            </w:r>
          </w:p>
        </w:tc>
        <w:tc>
          <w:tcPr>
            <w:tcW w:w="4986" w:type="dxa"/>
            <w:gridSpan w:val="2"/>
            <w:vAlign w:val="center"/>
          </w:tcPr>
          <w:p w14:paraId="29201CAC" w14:textId="77777777" w:rsidR="0093703A" w:rsidRPr="009A2354" w:rsidRDefault="0093703A" w:rsidP="00340B51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Naziv radnog mjesta</w:t>
            </w:r>
          </w:p>
        </w:tc>
        <w:tc>
          <w:tcPr>
            <w:tcW w:w="1454" w:type="dxa"/>
            <w:vAlign w:val="center"/>
          </w:tcPr>
          <w:p w14:paraId="4FF8B41F" w14:textId="77777777" w:rsidR="0093703A" w:rsidRPr="009A2354" w:rsidRDefault="0093703A" w:rsidP="00340B51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Klasifikacijski rang</w:t>
            </w:r>
          </w:p>
        </w:tc>
        <w:tc>
          <w:tcPr>
            <w:tcW w:w="1161" w:type="dxa"/>
            <w:vAlign w:val="center"/>
          </w:tcPr>
          <w:p w14:paraId="1322F5FC" w14:textId="77777777" w:rsidR="0093703A" w:rsidRPr="009A2354" w:rsidRDefault="0093703A" w:rsidP="00340B51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0"/>
                <w:szCs w:val="20"/>
                <w14:ligatures w14:val="none"/>
              </w:rPr>
              <w:t>K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oe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ficij</w:t>
            </w:r>
            <w:r w:rsidRPr="009A2354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9A2354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9A23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</w:t>
            </w:r>
          </w:p>
        </w:tc>
      </w:tr>
      <w:tr w:rsidR="003A3705" w:rsidRPr="003A3705" w14:paraId="48E12D28" w14:textId="77777777" w:rsidTr="003A3705">
        <w:trPr>
          <w:jc w:val="center"/>
        </w:trPr>
        <w:tc>
          <w:tcPr>
            <w:tcW w:w="1749" w:type="dxa"/>
          </w:tcPr>
          <w:p w14:paraId="316D1541" w14:textId="4C376A97" w:rsidR="003A3705" w:rsidRPr="0093703A" w:rsidRDefault="003A3705" w:rsidP="003A3705">
            <w:pPr>
              <w:spacing w:before="44"/>
              <w:ind w:left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370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</w:t>
            </w:r>
            <w:r w:rsidRPr="0093703A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18"/>
                <w:szCs w:val="18"/>
                <w14:ligatures w14:val="none"/>
              </w:rPr>
              <w:t>a</w:t>
            </w:r>
            <w:r w:rsidRPr="0093703A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9370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j</w:t>
            </w:r>
            <w:r w:rsidRPr="0093703A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18"/>
                <w:szCs w:val="18"/>
                <w14:ligatures w14:val="none"/>
              </w:rPr>
              <w:t>e</w:t>
            </w:r>
            <w:r w:rsidRPr="009370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št</w:t>
            </w:r>
            <w:r w:rsidRPr="0093703A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18"/>
                <w:szCs w:val="18"/>
                <w14:ligatures w14:val="none"/>
              </w:rPr>
              <w:t>e</w:t>
            </w:r>
            <w:r w:rsidRPr="0093703A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n</w:t>
            </w:r>
            <w:r w:rsidRPr="009370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ici</w:t>
            </w:r>
            <w:r w:rsidRPr="0093703A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370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</w:t>
            </w:r>
            <w:r w:rsidRPr="003A37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</w:t>
            </w:r>
            <w:r w:rsidRPr="009370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.</w:t>
            </w:r>
          </w:p>
          <w:p w14:paraId="4DC4081E" w14:textId="40D5269F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p</w:t>
            </w:r>
            <w:r w:rsidRPr="003A3705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o</w:t>
            </w:r>
            <w:r w:rsidRPr="003A3705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3A37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3A3705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a</w:t>
            </w:r>
            <w:r w:rsidRPr="003A3705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3A3705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3A3705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18"/>
                <w:szCs w:val="18"/>
                <w14:ligatures w14:val="none"/>
              </w:rPr>
              <w:t>g</w:t>
            </w:r>
            <w:r w:rsidRPr="003A3705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or</w:t>
            </w:r>
            <w:r w:rsidRPr="003A37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ije</w:t>
            </w:r>
          </w:p>
        </w:tc>
        <w:tc>
          <w:tcPr>
            <w:tcW w:w="3840" w:type="dxa"/>
          </w:tcPr>
          <w:p w14:paraId="74785677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6" w:type="dxa"/>
          </w:tcPr>
          <w:p w14:paraId="4799FED4" w14:textId="40CEAF05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Razina</w:t>
            </w:r>
          </w:p>
        </w:tc>
        <w:tc>
          <w:tcPr>
            <w:tcW w:w="1454" w:type="dxa"/>
          </w:tcPr>
          <w:p w14:paraId="79D1DE8F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</w:tcPr>
          <w:p w14:paraId="03540219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705" w:rsidRPr="003A3705" w14:paraId="0BED2327" w14:textId="77777777" w:rsidTr="003A3705">
        <w:trPr>
          <w:jc w:val="center"/>
        </w:trPr>
        <w:tc>
          <w:tcPr>
            <w:tcW w:w="1749" w:type="dxa"/>
          </w:tcPr>
          <w:p w14:paraId="018E3A98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</w:tcPr>
          <w:p w14:paraId="486A8247" w14:textId="157D26D1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vozač</w:t>
            </w:r>
          </w:p>
        </w:tc>
        <w:tc>
          <w:tcPr>
            <w:tcW w:w="1146" w:type="dxa"/>
          </w:tcPr>
          <w:p w14:paraId="3914CC50" w14:textId="0828C4C2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54" w:type="dxa"/>
          </w:tcPr>
          <w:p w14:paraId="6DEEFB4A" w14:textId="0C229410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042B4B1C" w14:textId="104B9177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1,90</w:t>
            </w:r>
          </w:p>
        </w:tc>
      </w:tr>
      <w:tr w:rsidR="003A3705" w:rsidRPr="003A3705" w14:paraId="3861795E" w14:textId="77777777" w:rsidTr="003A3705">
        <w:trPr>
          <w:jc w:val="center"/>
        </w:trPr>
        <w:tc>
          <w:tcPr>
            <w:tcW w:w="1749" w:type="dxa"/>
          </w:tcPr>
          <w:p w14:paraId="236A4891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</w:tcPr>
          <w:p w14:paraId="3F6E9B66" w14:textId="7EB65ED5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fotoreporter</w:t>
            </w:r>
          </w:p>
        </w:tc>
        <w:tc>
          <w:tcPr>
            <w:tcW w:w="1146" w:type="dxa"/>
          </w:tcPr>
          <w:p w14:paraId="114C5ECA" w14:textId="1F10E98C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54" w:type="dxa"/>
          </w:tcPr>
          <w:p w14:paraId="39DD30D8" w14:textId="509E9C82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75A7908D" w14:textId="75E9A33B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1,85</w:t>
            </w:r>
          </w:p>
        </w:tc>
      </w:tr>
      <w:tr w:rsidR="003A3705" w:rsidRPr="003A3705" w14:paraId="5067C8EE" w14:textId="77777777" w:rsidTr="003A3705">
        <w:trPr>
          <w:jc w:val="center"/>
        </w:trPr>
        <w:tc>
          <w:tcPr>
            <w:tcW w:w="1749" w:type="dxa"/>
          </w:tcPr>
          <w:p w14:paraId="0E79E6A4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</w:tcPr>
          <w:p w14:paraId="7591CCBC" w14:textId="7A1FAEA6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3A3705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3A3705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hn</w:t>
            </w: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ič</w:t>
            </w:r>
            <w:r w:rsidRPr="003A3705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a</w:t>
            </w: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r </w:t>
            </w:r>
            <w:r w:rsidRPr="003A3705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</w:t>
            </w: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3A3705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</w:t>
            </w:r>
            <w:r w:rsidRPr="003A3705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d</w:t>
            </w: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3A3705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žava</w:t>
            </w:r>
            <w:r w:rsidRPr="003A3705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n</w:t>
            </w: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je, grafički tehničar, do</w:t>
            </w:r>
            <w:r w:rsidRPr="003A3705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3A3705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a</w:t>
            </w:r>
            <w:r w:rsidRPr="003A37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</w:p>
        </w:tc>
        <w:tc>
          <w:tcPr>
            <w:tcW w:w="1146" w:type="dxa"/>
          </w:tcPr>
          <w:p w14:paraId="75683A1C" w14:textId="66DC53A2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54" w:type="dxa"/>
          </w:tcPr>
          <w:p w14:paraId="3A8A4114" w14:textId="4ACE3BE9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161" w:type="dxa"/>
          </w:tcPr>
          <w:p w14:paraId="64EF6E4F" w14:textId="31ECE0E9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1,7</w:t>
            </w:r>
            <w:r w:rsidR="00EC21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A3705" w:rsidRPr="003A3705" w14:paraId="23ECAD7F" w14:textId="77777777" w:rsidTr="003A3705">
        <w:trPr>
          <w:jc w:val="center"/>
        </w:trPr>
        <w:tc>
          <w:tcPr>
            <w:tcW w:w="1749" w:type="dxa"/>
          </w:tcPr>
          <w:p w14:paraId="62F0786E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</w:tcPr>
          <w:p w14:paraId="3E48F66B" w14:textId="322EAD3F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kuhar, konobar</w:t>
            </w:r>
            <w:r w:rsidR="00273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73270" w:rsidRPr="00273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namještenik za prijam i otpremu pošte</w:t>
            </w:r>
          </w:p>
        </w:tc>
        <w:tc>
          <w:tcPr>
            <w:tcW w:w="1146" w:type="dxa"/>
          </w:tcPr>
          <w:p w14:paraId="10223446" w14:textId="569C20F5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54" w:type="dxa"/>
          </w:tcPr>
          <w:p w14:paraId="0B3C2D43" w14:textId="7ED0579D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1161" w:type="dxa"/>
          </w:tcPr>
          <w:p w14:paraId="1EA10FED" w14:textId="3067DC03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1,70</w:t>
            </w:r>
          </w:p>
        </w:tc>
      </w:tr>
      <w:tr w:rsidR="003A3705" w:rsidRPr="003A3705" w14:paraId="7B15265D" w14:textId="77777777" w:rsidTr="003A3705">
        <w:trPr>
          <w:jc w:val="center"/>
        </w:trPr>
        <w:tc>
          <w:tcPr>
            <w:tcW w:w="1749" w:type="dxa"/>
          </w:tcPr>
          <w:p w14:paraId="49C8B608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</w:tcPr>
          <w:p w14:paraId="33FC2307" w14:textId="7443EB51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dostavljač</w:t>
            </w:r>
          </w:p>
        </w:tc>
        <w:tc>
          <w:tcPr>
            <w:tcW w:w="1146" w:type="dxa"/>
          </w:tcPr>
          <w:p w14:paraId="6AD8A060" w14:textId="3EA94D17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54" w:type="dxa"/>
          </w:tcPr>
          <w:p w14:paraId="138D851A" w14:textId="2B9622CA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1161" w:type="dxa"/>
          </w:tcPr>
          <w:p w14:paraId="37380499" w14:textId="28D201B5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</w:tr>
      <w:tr w:rsidR="003A3705" w:rsidRPr="003A3705" w14:paraId="506FD1F6" w14:textId="77777777" w:rsidTr="003A3705">
        <w:trPr>
          <w:jc w:val="center"/>
        </w:trPr>
        <w:tc>
          <w:tcPr>
            <w:tcW w:w="1749" w:type="dxa"/>
          </w:tcPr>
          <w:p w14:paraId="756DB43E" w14:textId="77777777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</w:tcPr>
          <w:p w14:paraId="0CA8B579" w14:textId="3F284D42" w:rsidR="003A3705" w:rsidRPr="003A3705" w:rsidRDefault="003A3705" w:rsidP="003A3705">
            <w:pPr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spremač, pomoćni radnik</w:t>
            </w:r>
          </w:p>
        </w:tc>
        <w:tc>
          <w:tcPr>
            <w:tcW w:w="1146" w:type="dxa"/>
          </w:tcPr>
          <w:p w14:paraId="3F469BAE" w14:textId="7B0E0C69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54" w:type="dxa"/>
          </w:tcPr>
          <w:p w14:paraId="12CF28F2" w14:textId="54B641A9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1161" w:type="dxa"/>
          </w:tcPr>
          <w:p w14:paraId="30629160" w14:textId="7489E6D0" w:rsidR="003A3705" w:rsidRPr="003A3705" w:rsidRDefault="003A3705" w:rsidP="003A370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37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1,50</w:t>
            </w:r>
          </w:p>
        </w:tc>
      </w:tr>
    </w:tbl>
    <w:p w14:paraId="6C434757" w14:textId="77777777" w:rsidR="00FA56EE" w:rsidRPr="00FA56EE" w:rsidRDefault="00FA56EE" w:rsidP="00FA56EE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DA971D" w14:textId="77777777" w:rsidR="003505D5" w:rsidRDefault="003505D5" w:rsidP="003A3705">
      <w:pPr>
        <w:spacing w:after="0" w:line="240" w:lineRule="auto"/>
        <w:ind w:left="4121" w:right="4121"/>
        <w:jc w:val="center"/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</w:pPr>
    </w:p>
    <w:p w14:paraId="132684C7" w14:textId="547439CF" w:rsidR="003A3705" w:rsidRDefault="003A3705" w:rsidP="003A3705">
      <w:pPr>
        <w:spacing w:after="0" w:line="240" w:lineRule="auto"/>
        <w:ind w:left="4121" w:right="4121"/>
        <w:jc w:val="center"/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</w:pPr>
      <w:r w:rsidRPr="003A3705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Čla</w:t>
      </w:r>
      <w:r w:rsidRPr="003A3705">
        <w:rPr>
          <w:rFonts w:ascii="Times New Roman" w:eastAsia="Times New Roman" w:hAnsi="Times New Roman" w:cs="Times New Roman"/>
          <w:b/>
          <w:spacing w:val="1"/>
          <w:kern w:val="0"/>
          <w:lang w:val="pt-PT"/>
          <w14:ligatures w14:val="none"/>
        </w:rPr>
        <w:t>n</w:t>
      </w:r>
      <w:r w:rsidRPr="003A3705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ak</w:t>
      </w:r>
      <w:r w:rsidRPr="003A3705">
        <w:rPr>
          <w:rFonts w:ascii="Times New Roman" w:eastAsia="Times New Roman" w:hAnsi="Times New Roman" w:cs="Times New Roman"/>
          <w:b/>
          <w:spacing w:val="1"/>
          <w:kern w:val="0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kern w:val="0"/>
          <w:lang w:val="pt-PT"/>
          <w14:ligatures w14:val="none"/>
        </w:rPr>
        <w:t>2</w:t>
      </w:r>
      <w:r w:rsidRPr="003A3705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.</w:t>
      </w:r>
    </w:p>
    <w:p w14:paraId="6BC0D239" w14:textId="77777777" w:rsidR="00165E06" w:rsidRDefault="00165E06" w:rsidP="003A3705">
      <w:pPr>
        <w:spacing w:after="0" w:line="240" w:lineRule="auto"/>
        <w:ind w:left="4121" w:right="4121"/>
        <w:jc w:val="center"/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</w:pPr>
    </w:p>
    <w:p w14:paraId="0520959C" w14:textId="3A0A0EFF" w:rsidR="003A3705" w:rsidRPr="003A3705" w:rsidRDefault="003A3705" w:rsidP="00165E0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Ova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Odluka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 xml:space="preserve">stupa </w:t>
      </w:r>
      <w:r w:rsidRPr="003A370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n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a sn</w:t>
      </w:r>
      <w:r w:rsidRPr="003A370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a</w:t>
      </w:r>
      <w:r w:rsidRPr="003A370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g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u prv</w:t>
      </w:r>
      <w:r w:rsidRPr="003A370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o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3A370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 xml:space="preserve">od </w:t>
      </w:r>
      <w:r w:rsidRPr="003A370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o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bjave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3A370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„S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lu</w:t>
      </w:r>
      <w:r w:rsidRPr="003A370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ž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nom v</w:t>
      </w:r>
      <w:r w:rsidRPr="003A370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</w:t>
      </w:r>
      <w:r w:rsidRPr="003A370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 xml:space="preserve">niku 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B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rodsk</w:t>
      </w:r>
      <w:r w:rsidRPr="003A370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o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165E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pos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vske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A370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ž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a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ni</w:t>
      </w:r>
      <w:r w:rsidRPr="003A370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j</w:t>
      </w:r>
      <w:r w:rsidRPr="003A370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e“</w:t>
      </w:r>
      <w:r w:rsidRPr="003A37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182ACF" w14:textId="77777777" w:rsidR="003A3705" w:rsidRPr="003A3705" w:rsidRDefault="003A3705" w:rsidP="003A3705">
      <w:pPr>
        <w:spacing w:before="4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102F1654" w14:textId="77777777" w:rsidR="003A3705" w:rsidRDefault="003A3705" w:rsidP="003A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7B203E" w14:textId="77777777" w:rsidR="003505D5" w:rsidRPr="003A3705" w:rsidRDefault="003505D5" w:rsidP="003A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668678" w14:textId="77777777" w:rsidR="00591730" w:rsidRDefault="00591730" w:rsidP="003505D5">
      <w:pPr>
        <w:spacing w:before="29" w:after="0" w:line="240" w:lineRule="auto"/>
        <w:ind w:right="989"/>
        <w:jc w:val="center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</w:p>
    <w:p w14:paraId="1D76E40E" w14:textId="176B45EE" w:rsidR="003505D5" w:rsidRDefault="003505D5" w:rsidP="003505D5">
      <w:pPr>
        <w:spacing w:before="29" w:after="0" w:line="240" w:lineRule="auto"/>
        <w:ind w:right="989"/>
        <w:jc w:val="center"/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ab/>
      </w:r>
      <w:r w:rsidR="003A3705" w:rsidRPr="003A3705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P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REDSJ</w:t>
      </w:r>
      <w:r w:rsidR="003A3705" w:rsidRPr="003A3705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E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D</w:t>
      </w:r>
      <w:r w:rsidR="003A3705" w:rsidRPr="003A370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N</w:t>
      </w:r>
      <w:r w:rsidR="003A3705" w:rsidRPr="003A3705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>I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K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299C61C6" w14:textId="77777777" w:rsidR="003505D5" w:rsidRDefault="003A3705" w:rsidP="003505D5">
      <w:pPr>
        <w:spacing w:before="29" w:after="0" w:line="240" w:lineRule="auto"/>
        <w:ind w:left="5040" w:right="989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A3705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Ž</w:t>
      </w:r>
      <w:r w:rsidRPr="003A3705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>U</w:t>
      </w:r>
      <w:r w:rsidRPr="003A3705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P</w:t>
      </w:r>
      <w:r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3A370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N</w:t>
      </w:r>
      <w:r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IJ</w:t>
      </w:r>
      <w:r w:rsidRPr="003A3705">
        <w:rPr>
          <w:rFonts w:ascii="Times New Roman" w:eastAsia="Times New Roman" w:hAnsi="Times New Roman" w:cs="Times New Roman"/>
          <w:b/>
          <w:spacing w:val="3"/>
          <w:kern w:val="0"/>
          <w14:ligatures w14:val="none"/>
        </w:rPr>
        <w:t>S</w:t>
      </w:r>
      <w:r w:rsidRPr="003A3705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K</w:t>
      </w:r>
      <w:r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E </w:t>
      </w:r>
      <w:r w:rsidRPr="003A3705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S</w:t>
      </w:r>
      <w:r w:rsidRPr="003A3705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K</w:t>
      </w:r>
      <w:r w:rsidRPr="003A3705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>U</w:t>
      </w:r>
      <w:r w:rsidRPr="003A3705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P</w:t>
      </w:r>
      <w:r w:rsidRPr="003A3705">
        <w:rPr>
          <w:rFonts w:ascii="Times New Roman" w:eastAsia="Times New Roman" w:hAnsi="Times New Roman" w:cs="Times New Roman"/>
          <w:b/>
          <w:spacing w:val="3"/>
          <w:kern w:val="0"/>
          <w14:ligatures w14:val="none"/>
        </w:rPr>
        <w:t>Š</w:t>
      </w:r>
      <w:r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TINE </w:t>
      </w:r>
    </w:p>
    <w:p w14:paraId="474156EE" w14:textId="77777777" w:rsidR="003505D5" w:rsidRDefault="003505D5" w:rsidP="003505D5">
      <w:pPr>
        <w:spacing w:before="29" w:after="0" w:line="240" w:lineRule="auto"/>
        <w:ind w:right="989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6F12484" w14:textId="4D63922E" w:rsidR="003A3705" w:rsidRDefault="003505D5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                                                                                               </w:t>
      </w:r>
      <w:r w:rsidR="003A3705" w:rsidRPr="003A3705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P</w:t>
      </w:r>
      <w:r w:rsidR="003A3705" w:rsidRPr="003A3705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e</w:t>
      </w:r>
      <w:r w:rsidR="003A3705" w:rsidRPr="003A370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r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o Ćosić di</w:t>
      </w:r>
      <w:r w:rsidR="003A3705" w:rsidRPr="003A3705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p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l.</w:t>
      </w:r>
      <w:r w:rsidR="003A3705" w:rsidRPr="003A3705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in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g.g</w:t>
      </w:r>
      <w:r w:rsidR="003A3705" w:rsidRPr="003A370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>r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="003A3705" w:rsidRPr="003A3705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>đ</w:t>
      </w:r>
      <w:r w:rsidR="003A3705" w:rsidRPr="003A3705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0E96B8FC" w14:textId="77777777" w:rsidR="00591730" w:rsidRDefault="00591730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FC95AD3" w14:textId="77777777" w:rsidR="00591730" w:rsidRDefault="00591730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B807D52" w14:textId="77777777" w:rsidR="00591730" w:rsidRDefault="00591730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200780F" w14:textId="77777777" w:rsidR="00591730" w:rsidRDefault="00591730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4CF410D" w14:textId="77777777" w:rsidR="00591730" w:rsidRDefault="00591730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6E9B45E" w14:textId="77777777" w:rsidR="00591730" w:rsidRDefault="00591730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ADF9A7F" w14:textId="1DFF5196" w:rsidR="00591730" w:rsidRPr="00591730" w:rsidRDefault="00591730" w:rsidP="003505D5">
      <w:p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9173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Dostaviti: </w:t>
      </w:r>
    </w:p>
    <w:p w14:paraId="637330E8" w14:textId="2598D1AF" w:rsidR="00591730" w:rsidRPr="00591730" w:rsidRDefault="00591730" w:rsidP="00591730">
      <w:pPr>
        <w:pStyle w:val="Odlomakpopisa"/>
        <w:numPr>
          <w:ilvl w:val="0"/>
          <w:numId w:val="1"/>
        </w:num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591730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 xml:space="preserve">pravni odjel </w:t>
      </w:r>
      <w:r w:rsidRPr="00591730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 xml:space="preserve">za proračun i financije </w:t>
      </w:r>
    </w:p>
    <w:p w14:paraId="4C7D3224" w14:textId="03912AC6" w:rsidR="00591730" w:rsidRPr="00591730" w:rsidRDefault="00591730" w:rsidP="00591730">
      <w:pPr>
        <w:pStyle w:val="Odlomakpopisa"/>
        <w:numPr>
          <w:ilvl w:val="0"/>
          <w:numId w:val="1"/>
        </w:num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591730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 xml:space="preserve">Upravni odjel za poslove župana i </w:t>
      </w:r>
    </w:p>
    <w:p w14:paraId="0FF92297" w14:textId="75F63CEF" w:rsidR="00591730" w:rsidRPr="00591730" w:rsidRDefault="00591730" w:rsidP="00591730">
      <w:pPr>
        <w:pStyle w:val="Odlomakpopisa"/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591730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 xml:space="preserve">Županijske skupštine </w:t>
      </w:r>
    </w:p>
    <w:p w14:paraId="67EF6199" w14:textId="1B433298" w:rsidR="00591730" w:rsidRPr="00591730" w:rsidRDefault="00591730" w:rsidP="00591730">
      <w:pPr>
        <w:pStyle w:val="Odlomakpopisa"/>
        <w:numPr>
          <w:ilvl w:val="0"/>
          <w:numId w:val="1"/>
        </w:num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591730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Redakcija „Službenog vjesnika BPŽ“</w:t>
      </w:r>
    </w:p>
    <w:p w14:paraId="10E6276B" w14:textId="049694F5" w:rsidR="00591730" w:rsidRPr="00591730" w:rsidRDefault="00591730" w:rsidP="00591730">
      <w:pPr>
        <w:pStyle w:val="Odlomakpopisa"/>
        <w:numPr>
          <w:ilvl w:val="0"/>
          <w:numId w:val="1"/>
        </w:num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591730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 xml:space="preserve">Dosje </w:t>
      </w:r>
    </w:p>
    <w:p w14:paraId="01F295F1" w14:textId="6D85E975" w:rsidR="00591730" w:rsidRPr="00591730" w:rsidRDefault="00591730" w:rsidP="00591730">
      <w:pPr>
        <w:pStyle w:val="Odlomakpopisa"/>
        <w:numPr>
          <w:ilvl w:val="0"/>
          <w:numId w:val="1"/>
        </w:numPr>
        <w:spacing w:before="29" w:after="0" w:line="240" w:lineRule="auto"/>
        <w:ind w:right="989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591730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 xml:space="preserve">Dokumentacija </w:t>
      </w:r>
    </w:p>
    <w:p w14:paraId="5EA419ED" w14:textId="77777777" w:rsidR="003A3705" w:rsidRPr="00591730" w:rsidRDefault="003A3705">
      <w:pPr>
        <w:rPr>
          <w:bCs/>
        </w:rPr>
      </w:pPr>
    </w:p>
    <w:sectPr w:rsidR="003A3705" w:rsidRPr="00591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67696"/>
    <w:multiLevelType w:val="hybridMultilevel"/>
    <w:tmpl w:val="D50A6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F9"/>
    <w:rsid w:val="00000114"/>
    <w:rsid w:val="000A6CF9"/>
    <w:rsid w:val="000E694D"/>
    <w:rsid w:val="00165E06"/>
    <w:rsid w:val="001B733B"/>
    <w:rsid w:val="002117EF"/>
    <w:rsid w:val="0026635B"/>
    <w:rsid w:val="00273270"/>
    <w:rsid w:val="0029580F"/>
    <w:rsid w:val="0033595E"/>
    <w:rsid w:val="003505D5"/>
    <w:rsid w:val="00377A62"/>
    <w:rsid w:val="003A3705"/>
    <w:rsid w:val="003B0BED"/>
    <w:rsid w:val="004B0BD3"/>
    <w:rsid w:val="00533425"/>
    <w:rsid w:val="00591730"/>
    <w:rsid w:val="005A3E79"/>
    <w:rsid w:val="00641C98"/>
    <w:rsid w:val="0066638B"/>
    <w:rsid w:val="007B60DD"/>
    <w:rsid w:val="007F7B1D"/>
    <w:rsid w:val="00871927"/>
    <w:rsid w:val="008B33F0"/>
    <w:rsid w:val="00931132"/>
    <w:rsid w:val="0093703A"/>
    <w:rsid w:val="009A2354"/>
    <w:rsid w:val="009B421E"/>
    <w:rsid w:val="00A702AC"/>
    <w:rsid w:val="00A95D0D"/>
    <w:rsid w:val="00B812D4"/>
    <w:rsid w:val="00C6012D"/>
    <w:rsid w:val="00C86922"/>
    <w:rsid w:val="00CC49AE"/>
    <w:rsid w:val="00E315C6"/>
    <w:rsid w:val="00E85947"/>
    <w:rsid w:val="00EA114E"/>
    <w:rsid w:val="00EC219B"/>
    <w:rsid w:val="00F43E69"/>
    <w:rsid w:val="00F81245"/>
    <w:rsid w:val="00FA56CF"/>
    <w:rsid w:val="00FA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0CC8"/>
  <w15:chartTrackingRefBased/>
  <w15:docId w15:val="{CB49A634-F3EC-4855-A2F1-90836353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6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6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6C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6C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C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C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C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C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6C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6C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6C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6C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CF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A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shrek</dc:creator>
  <cp:keywords/>
  <dc:description/>
  <cp:lastModifiedBy>Izabela Belić</cp:lastModifiedBy>
  <cp:revision>4</cp:revision>
  <cp:lastPrinted>2026-05-18T12:33:00Z</cp:lastPrinted>
  <dcterms:created xsi:type="dcterms:W3CDTF">2026-05-18T12:32:00Z</dcterms:created>
  <dcterms:modified xsi:type="dcterms:W3CDTF">2026-05-18T12:33:00Z</dcterms:modified>
</cp:coreProperties>
</file>