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18"/>
        <w:gridCol w:w="6874"/>
      </w:tblGrid>
      <w:tr w:rsidR="007C0269" w:rsidRPr="007224F0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7224F0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63DDD7E8" w14:textId="77777777" w:rsidR="0076565E" w:rsidRDefault="0076565E" w:rsidP="00935370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05F4ECCA" w14:textId="0CBA5865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46880D59" w14:textId="5FBC41CB" w:rsidR="007C0269" w:rsidRPr="007224F0" w:rsidRDefault="007A20DA" w:rsidP="00EB12E4">
            <w:pPr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b/>
                <w:sz w:val="24"/>
                <w:szCs w:val="24"/>
                <w:lang w:val="hr-HR"/>
              </w:rPr>
              <w:t>NACRT ODLUKE O OSNIVANJU KOORDINACIJE ZA LJUDSKA PRAVA BPŽ</w:t>
            </w:r>
          </w:p>
        </w:tc>
      </w:tr>
      <w:tr w:rsidR="007C0269" w:rsidRPr="007224F0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694F66B5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7A20DA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3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7187">
              <w:rPr>
                <w:rFonts w:ascii="Arial" w:hAnsi="Arial" w:cs="Arial"/>
                <w:lang w:val="hr-HR"/>
              </w:rPr>
              <w:t xml:space="preserve"> </w:t>
            </w:r>
            <w:r w:rsidR="007A20DA">
              <w:rPr>
                <w:rFonts w:ascii="Arial" w:hAnsi="Arial" w:cs="Arial"/>
                <w:lang w:val="hr-HR"/>
              </w:rPr>
              <w:t>listopada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3E6288">
              <w:rPr>
                <w:rFonts w:ascii="Arial" w:hAnsi="Arial" w:cs="Arial"/>
                <w:lang w:val="hr-HR"/>
              </w:rPr>
              <w:t>1</w:t>
            </w:r>
            <w:r w:rsidR="007A20DA">
              <w:rPr>
                <w:rFonts w:ascii="Arial" w:hAnsi="Arial" w:cs="Arial"/>
                <w:lang w:val="hr-HR"/>
              </w:rPr>
              <w:t>0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7A20DA">
              <w:rPr>
                <w:rFonts w:ascii="Arial" w:hAnsi="Arial" w:cs="Arial"/>
                <w:lang w:val="hr-HR"/>
              </w:rPr>
              <w:t>studenoga 2025.</w:t>
            </w:r>
          </w:p>
        </w:tc>
      </w:tr>
      <w:tr w:rsidR="00233A77" w:rsidRPr="007224F0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766B2B" w14:textId="35CB16B8" w:rsidR="00233A77" w:rsidRPr="007224F0" w:rsidRDefault="007A20DA" w:rsidP="007E2FE0">
            <w:pPr>
              <w:jc w:val="both"/>
              <w:rPr>
                <w:lang w:val="hr-HR"/>
              </w:rPr>
            </w:pPr>
            <w:r w:rsidRPr="007A20DA">
              <w:rPr>
                <w:rFonts w:eastAsia="Calibri"/>
                <w:sz w:val="24"/>
                <w:szCs w:val="24"/>
                <w:lang w:val="hr-HR" w:eastAsia="hr-HR"/>
              </w:rPr>
              <w:t>Koordinacija za ljudska prava osniva se kao savjetodavno tijelo Županijske skupštine za pitanja ljudskih prava i prava nacionalnih manjina, utvrđuju zadaće i sastav Koordinacije te druga pitanja od važnosti za rad Koordinacije.</w:t>
            </w: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9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640"/>
        <w:gridCol w:w="1147"/>
        <w:gridCol w:w="4310"/>
        <w:gridCol w:w="1889"/>
      </w:tblGrid>
      <w:tr w:rsidR="00002E02" w:rsidRPr="007224F0" w14:paraId="20580D0E" w14:textId="77777777" w:rsidTr="007E2FE0">
        <w:trPr>
          <w:trHeight w:val="703"/>
        </w:trPr>
        <w:tc>
          <w:tcPr>
            <w:tcW w:w="623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640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147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310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1889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E2FE0">
        <w:trPr>
          <w:trHeight w:val="605"/>
        </w:trPr>
        <w:tc>
          <w:tcPr>
            <w:tcW w:w="623" w:type="dxa"/>
            <w:vAlign w:val="center"/>
          </w:tcPr>
          <w:p w14:paraId="77D59BC3" w14:textId="202418CF" w:rsidR="007C0269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640" w:type="dxa"/>
            <w:vAlign w:val="center"/>
          </w:tcPr>
          <w:p w14:paraId="5F73609F" w14:textId="23D892B2" w:rsidR="0030367A" w:rsidRPr="0030367A" w:rsidRDefault="007E2FE0" w:rsidP="0030367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147" w:type="dxa"/>
            <w:vAlign w:val="center"/>
          </w:tcPr>
          <w:p w14:paraId="1E112717" w14:textId="468073CE" w:rsidR="0030367A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310" w:type="dxa"/>
            <w:vAlign w:val="center"/>
          </w:tcPr>
          <w:p w14:paraId="05BD5A51" w14:textId="48E78811" w:rsidR="0030367A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889" w:type="dxa"/>
            <w:vAlign w:val="center"/>
          </w:tcPr>
          <w:p w14:paraId="05A03D5F" w14:textId="755BD308" w:rsidR="0030367A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41BC4C8C" w14:textId="78BAE5AF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</w:t>
      </w:r>
      <w:r w:rsidR="003E6288">
        <w:rPr>
          <w:rFonts w:ascii="Arial" w:hAnsi="Arial" w:cs="Arial"/>
          <w:lang w:val="hr-HR"/>
        </w:rPr>
        <w:t xml:space="preserve">na </w:t>
      </w:r>
      <w:r w:rsidR="003E6288" w:rsidRPr="003E6288">
        <w:rPr>
          <w:rFonts w:ascii="Arial" w:hAnsi="Arial" w:cs="Arial"/>
          <w:b/>
          <w:bCs/>
          <w:lang w:val="hr-HR"/>
        </w:rPr>
        <w:t xml:space="preserve">Nacrt </w:t>
      </w:r>
      <w:r w:rsidR="007A20DA">
        <w:rPr>
          <w:rFonts w:ascii="Arial" w:hAnsi="Arial" w:cs="Arial"/>
          <w:b/>
          <w:bCs/>
          <w:lang w:val="hr-HR"/>
        </w:rPr>
        <w:t>Odluke o osnivanju Koordinacije za ljudska prava BPŽ</w:t>
      </w:r>
      <w:r w:rsidR="003E6288" w:rsidRPr="003E6288">
        <w:rPr>
          <w:rFonts w:ascii="Arial" w:hAnsi="Arial" w:cs="Arial"/>
          <w:b/>
          <w:bCs/>
          <w:lang w:val="hr-HR"/>
        </w:rPr>
        <w:t>.</w:t>
      </w:r>
    </w:p>
    <w:sectPr w:rsidR="00DA3809" w:rsidRPr="00964CF4" w:rsidSect="007E2FE0">
      <w:headerReference w:type="default" r:id="rId6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DE00" w14:textId="77777777" w:rsidR="00BD05B5" w:rsidRDefault="00BD05B5" w:rsidP="005422B7">
      <w:r>
        <w:separator/>
      </w:r>
    </w:p>
  </w:endnote>
  <w:endnote w:type="continuationSeparator" w:id="0">
    <w:p w14:paraId="3FDDE413" w14:textId="77777777" w:rsidR="00BD05B5" w:rsidRDefault="00BD05B5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9E09" w14:textId="77777777" w:rsidR="00BD05B5" w:rsidRDefault="00BD05B5" w:rsidP="005422B7">
      <w:r>
        <w:separator/>
      </w:r>
    </w:p>
  </w:footnote>
  <w:footnote w:type="continuationSeparator" w:id="0">
    <w:p w14:paraId="2D947FF5" w14:textId="77777777" w:rsidR="00BD05B5" w:rsidRDefault="00BD05B5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679D6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5164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251DC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0510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5215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169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E6288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08E2"/>
    <w:rsid w:val="004A2D6F"/>
    <w:rsid w:val="004A5061"/>
    <w:rsid w:val="004A5DA3"/>
    <w:rsid w:val="004A61C3"/>
    <w:rsid w:val="004B0475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07EF2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24F0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565E"/>
    <w:rsid w:val="00767890"/>
    <w:rsid w:val="0077111A"/>
    <w:rsid w:val="00773AB6"/>
    <w:rsid w:val="00776E3F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0DA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2FE0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26A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1CB3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05B5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1599B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46DDA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1EA7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2</cp:revision>
  <cp:lastPrinted>2016-06-23T09:24:00Z</cp:lastPrinted>
  <dcterms:created xsi:type="dcterms:W3CDTF">2025-11-13T07:37:00Z</dcterms:created>
  <dcterms:modified xsi:type="dcterms:W3CDTF">2025-11-13T07:37:00Z</dcterms:modified>
  <cp:contentStatus>Konačno</cp:contentStatus>
</cp:coreProperties>
</file>