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1FF662" w14:textId="77777777" w:rsidR="00FA6711" w:rsidRPr="00350277" w:rsidRDefault="00174A66" w:rsidP="00BB72C8">
      <w:pPr>
        <w:ind w:firstLine="708"/>
        <w:jc w:val="both"/>
        <w:rPr>
          <w:sz w:val="22"/>
          <w:szCs w:val="22"/>
        </w:rPr>
      </w:pPr>
      <w:r w:rsidRPr="00350277">
        <w:rPr>
          <w:sz w:val="22"/>
          <w:szCs w:val="22"/>
        </w:rPr>
        <w:t xml:space="preserve">Temeljem </w:t>
      </w:r>
      <w:r w:rsidR="00205B95" w:rsidRPr="00350277">
        <w:rPr>
          <w:sz w:val="22"/>
          <w:szCs w:val="22"/>
        </w:rPr>
        <w:t>članka 11. stavak 5. Zakona o pravu na pristup informacija</w:t>
      </w:r>
      <w:r w:rsidR="00205B95" w:rsidRPr="00350277">
        <w:rPr>
          <w:sz w:val="22"/>
          <w:szCs w:val="22"/>
        </w:rPr>
        <w:t>m</w:t>
      </w:r>
      <w:r w:rsidR="00205B95" w:rsidRPr="00350277">
        <w:rPr>
          <w:sz w:val="22"/>
          <w:szCs w:val="22"/>
        </w:rPr>
        <w:t>a ("Narodne novine" broj 25/13. i 85/15.)</w:t>
      </w:r>
      <w:r w:rsidR="005B5195">
        <w:rPr>
          <w:sz w:val="22"/>
          <w:szCs w:val="22"/>
        </w:rPr>
        <w:t xml:space="preserve">, </w:t>
      </w:r>
      <w:r w:rsidRPr="00350277">
        <w:rPr>
          <w:sz w:val="22"/>
          <w:szCs w:val="22"/>
        </w:rPr>
        <w:t>članka 5</w:t>
      </w:r>
      <w:r w:rsidR="00BE6B0E">
        <w:rPr>
          <w:sz w:val="22"/>
          <w:szCs w:val="22"/>
        </w:rPr>
        <w:t>6</w:t>
      </w:r>
      <w:r w:rsidRPr="00350277">
        <w:rPr>
          <w:sz w:val="22"/>
          <w:szCs w:val="22"/>
        </w:rPr>
        <w:t>. stavak 2</w:t>
      </w:r>
      <w:r w:rsidR="00AA6267" w:rsidRPr="00350277">
        <w:rPr>
          <w:sz w:val="22"/>
          <w:szCs w:val="22"/>
        </w:rPr>
        <w:t>.</w:t>
      </w:r>
      <w:r w:rsidR="005B5195">
        <w:rPr>
          <w:sz w:val="22"/>
          <w:szCs w:val="22"/>
        </w:rPr>
        <w:t xml:space="preserve">, članka 102. i članka 103. </w:t>
      </w:r>
      <w:r w:rsidRPr="00350277">
        <w:rPr>
          <w:sz w:val="22"/>
          <w:szCs w:val="22"/>
        </w:rPr>
        <w:t xml:space="preserve"> Statuta </w:t>
      </w:r>
      <w:r w:rsidR="005B5195">
        <w:rPr>
          <w:sz w:val="22"/>
          <w:szCs w:val="22"/>
        </w:rPr>
        <w:t xml:space="preserve">Brodsko- posavske </w:t>
      </w:r>
      <w:r w:rsidRPr="00350277">
        <w:rPr>
          <w:sz w:val="22"/>
          <w:szCs w:val="22"/>
        </w:rPr>
        <w:t>županije ("</w:t>
      </w:r>
      <w:r w:rsidR="005B5195">
        <w:rPr>
          <w:sz w:val="22"/>
          <w:szCs w:val="22"/>
        </w:rPr>
        <w:t>Službeni vjesnik</w:t>
      </w:r>
      <w:r w:rsidRPr="00350277">
        <w:rPr>
          <w:sz w:val="22"/>
          <w:szCs w:val="22"/>
        </w:rPr>
        <w:t xml:space="preserve">" broj </w:t>
      </w:r>
      <w:r w:rsidR="005B5195">
        <w:rPr>
          <w:sz w:val="22"/>
          <w:szCs w:val="22"/>
        </w:rPr>
        <w:t>15</w:t>
      </w:r>
      <w:r w:rsidRPr="00350277">
        <w:rPr>
          <w:sz w:val="22"/>
          <w:szCs w:val="22"/>
        </w:rPr>
        <w:t>/</w:t>
      </w:r>
      <w:r w:rsidR="005B5195">
        <w:rPr>
          <w:sz w:val="22"/>
          <w:szCs w:val="22"/>
        </w:rPr>
        <w:t>13</w:t>
      </w:r>
      <w:r w:rsidRPr="00350277">
        <w:rPr>
          <w:sz w:val="22"/>
          <w:szCs w:val="22"/>
        </w:rPr>
        <w:t xml:space="preserve">., </w:t>
      </w:r>
      <w:r w:rsidR="005B5195">
        <w:rPr>
          <w:sz w:val="22"/>
          <w:szCs w:val="22"/>
        </w:rPr>
        <w:t>4</w:t>
      </w:r>
      <w:r w:rsidRPr="00350277">
        <w:rPr>
          <w:sz w:val="22"/>
          <w:szCs w:val="22"/>
        </w:rPr>
        <w:t>/</w:t>
      </w:r>
      <w:r w:rsidR="005B5195">
        <w:rPr>
          <w:sz w:val="22"/>
          <w:szCs w:val="22"/>
        </w:rPr>
        <w:t>18</w:t>
      </w:r>
      <w:r w:rsidRPr="00350277">
        <w:rPr>
          <w:sz w:val="22"/>
          <w:szCs w:val="22"/>
        </w:rPr>
        <w:t>.</w:t>
      </w:r>
      <w:r w:rsidR="005B5195">
        <w:rPr>
          <w:sz w:val="22"/>
          <w:szCs w:val="22"/>
        </w:rPr>
        <w:t xml:space="preserve"> </w:t>
      </w:r>
      <w:r w:rsidR="00890560" w:rsidRPr="00350277">
        <w:rPr>
          <w:sz w:val="22"/>
          <w:szCs w:val="22"/>
        </w:rPr>
        <w:t xml:space="preserve">i </w:t>
      </w:r>
      <w:r w:rsidR="005B5195">
        <w:rPr>
          <w:sz w:val="22"/>
          <w:szCs w:val="22"/>
        </w:rPr>
        <w:t>5</w:t>
      </w:r>
      <w:r w:rsidR="00890560" w:rsidRPr="00350277">
        <w:rPr>
          <w:sz w:val="22"/>
          <w:szCs w:val="22"/>
        </w:rPr>
        <w:t>/</w:t>
      </w:r>
      <w:r w:rsidR="005B5195">
        <w:rPr>
          <w:sz w:val="22"/>
          <w:szCs w:val="22"/>
        </w:rPr>
        <w:t>20</w:t>
      </w:r>
      <w:r w:rsidR="00890560" w:rsidRPr="00350277">
        <w:rPr>
          <w:sz w:val="22"/>
          <w:szCs w:val="22"/>
        </w:rPr>
        <w:t>.</w:t>
      </w:r>
      <w:r w:rsidR="00205B95" w:rsidRPr="00350277">
        <w:rPr>
          <w:sz w:val="22"/>
          <w:szCs w:val="22"/>
        </w:rPr>
        <w:t>)</w:t>
      </w:r>
      <w:r w:rsidRPr="00350277">
        <w:rPr>
          <w:sz w:val="22"/>
          <w:szCs w:val="22"/>
        </w:rPr>
        <w:t xml:space="preserve">, Župan </w:t>
      </w:r>
      <w:r w:rsidR="005B5195">
        <w:rPr>
          <w:sz w:val="22"/>
          <w:szCs w:val="22"/>
        </w:rPr>
        <w:t xml:space="preserve">Brodsko- posavske </w:t>
      </w:r>
      <w:r w:rsidRPr="00350277">
        <w:rPr>
          <w:sz w:val="22"/>
          <w:szCs w:val="22"/>
        </w:rPr>
        <w:t xml:space="preserve"> županije </w:t>
      </w:r>
      <w:r w:rsidR="00D701DC" w:rsidRPr="00350277">
        <w:rPr>
          <w:sz w:val="22"/>
          <w:szCs w:val="22"/>
        </w:rPr>
        <w:t xml:space="preserve">donio </w:t>
      </w:r>
      <w:r w:rsidRPr="00350277">
        <w:rPr>
          <w:sz w:val="22"/>
          <w:szCs w:val="22"/>
        </w:rPr>
        <w:t xml:space="preserve">je </w:t>
      </w:r>
      <w:r w:rsidR="00FE77CB">
        <w:rPr>
          <w:sz w:val="22"/>
          <w:szCs w:val="22"/>
        </w:rPr>
        <w:t>14</w:t>
      </w:r>
      <w:r w:rsidR="00796BC5">
        <w:rPr>
          <w:sz w:val="22"/>
          <w:szCs w:val="22"/>
        </w:rPr>
        <w:t xml:space="preserve">. </w:t>
      </w:r>
      <w:r w:rsidR="00FE77CB">
        <w:rPr>
          <w:sz w:val="22"/>
          <w:szCs w:val="22"/>
        </w:rPr>
        <w:t>siječnja 2021.</w:t>
      </w:r>
      <w:r w:rsidR="002C5028">
        <w:rPr>
          <w:sz w:val="22"/>
          <w:szCs w:val="22"/>
        </w:rPr>
        <w:t xml:space="preserve"> </w:t>
      </w:r>
      <w:r w:rsidR="00D701DC" w:rsidRPr="00350277">
        <w:rPr>
          <w:sz w:val="22"/>
          <w:szCs w:val="22"/>
        </w:rPr>
        <w:t>godine</w:t>
      </w:r>
    </w:p>
    <w:p w14:paraId="443BFFCB" w14:textId="77777777" w:rsidR="0033507A" w:rsidRPr="00350277" w:rsidRDefault="0033507A">
      <w:pPr>
        <w:rPr>
          <w:sz w:val="22"/>
          <w:szCs w:val="22"/>
        </w:rPr>
      </w:pPr>
    </w:p>
    <w:p w14:paraId="4CD0E1B1" w14:textId="77777777" w:rsidR="000B2376" w:rsidRPr="00796BC5" w:rsidRDefault="004F471D" w:rsidP="00B13478">
      <w:pPr>
        <w:jc w:val="center"/>
        <w:rPr>
          <w:b/>
          <w:bCs/>
        </w:rPr>
      </w:pPr>
      <w:r w:rsidRPr="00796BC5">
        <w:rPr>
          <w:b/>
          <w:bCs/>
        </w:rPr>
        <w:t>P</w:t>
      </w:r>
      <w:r w:rsidR="000B2376" w:rsidRPr="00796BC5">
        <w:rPr>
          <w:b/>
          <w:bCs/>
        </w:rPr>
        <w:t xml:space="preserve"> </w:t>
      </w:r>
      <w:r w:rsidRPr="00796BC5">
        <w:rPr>
          <w:b/>
          <w:bCs/>
        </w:rPr>
        <w:t>L</w:t>
      </w:r>
      <w:r w:rsidR="000B2376" w:rsidRPr="00796BC5">
        <w:rPr>
          <w:b/>
          <w:bCs/>
        </w:rPr>
        <w:t xml:space="preserve"> </w:t>
      </w:r>
      <w:r w:rsidRPr="00796BC5">
        <w:rPr>
          <w:b/>
          <w:bCs/>
        </w:rPr>
        <w:t>A</w:t>
      </w:r>
      <w:r w:rsidR="000B2376" w:rsidRPr="00796BC5">
        <w:rPr>
          <w:b/>
          <w:bCs/>
        </w:rPr>
        <w:t xml:space="preserve"> </w:t>
      </w:r>
      <w:r w:rsidR="00210BC6" w:rsidRPr="00796BC5">
        <w:rPr>
          <w:b/>
          <w:bCs/>
        </w:rPr>
        <w:t>N</w:t>
      </w:r>
    </w:p>
    <w:p w14:paraId="046F2011" w14:textId="77777777" w:rsidR="000B2376" w:rsidRPr="00796BC5" w:rsidRDefault="000B2376" w:rsidP="00210BC6">
      <w:pPr>
        <w:rPr>
          <w:bCs/>
          <w:sz w:val="16"/>
          <w:szCs w:val="16"/>
        </w:rPr>
      </w:pPr>
    </w:p>
    <w:p w14:paraId="362DDAB5" w14:textId="77777777" w:rsidR="00796BC5" w:rsidRDefault="000B2376" w:rsidP="00B13478">
      <w:pPr>
        <w:jc w:val="center"/>
        <w:rPr>
          <w:b/>
          <w:bCs/>
        </w:rPr>
      </w:pPr>
      <w:r w:rsidRPr="00796BC5">
        <w:rPr>
          <w:b/>
          <w:bCs/>
        </w:rPr>
        <w:t>savjetovanja ti</w:t>
      </w:r>
      <w:r w:rsidR="00796BC5">
        <w:rPr>
          <w:b/>
          <w:bCs/>
        </w:rPr>
        <w:t xml:space="preserve">jela </w:t>
      </w:r>
      <w:r w:rsidR="005B5195">
        <w:rPr>
          <w:b/>
          <w:bCs/>
        </w:rPr>
        <w:t>Brodsko- posavske</w:t>
      </w:r>
      <w:r w:rsidR="00796BC5">
        <w:rPr>
          <w:b/>
          <w:bCs/>
        </w:rPr>
        <w:t xml:space="preserve"> županije</w:t>
      </w:r>
    </w:p>
    <w:p w14:paraId="182C23E1" w14:textId="77777777" w:rsidR="001C0E3F" w:rsidRPr="00796BC5" w:rsidRDefault="000B2376" w:rsidP="00796BC5">
      <w:pPr>
        <w:jc w:val="center"/>
        <w:rPr>
          <w:b/>
          <w:bCs/>
        </w:rPr>
      </w:pPr>
      <w:r w:rsidRPr="00796BC5">
        <w:rPr>
          <w:b/>
          <w:bCs/>
        </w:rPr>
        <w:t>s javnošću</w:t>
      </w:r>
      <w:r w:rsidR="00796BC5">
        <w:rPr>
          <w:b/>
          <w:bCs/>
        </w:rPr>
        <w:t xml:space="preserve"> </w:t>
      </w:r>
      <w:r w:rsidR="001C0E3F" w:rsidRPr="00796BC5">
        <w:rPr>
          <w:b/>
          <w:bCs/>
        </w:rPr>
        <w:t xml:space="preserve">u </w:t>
      </w:r>
      <w:r w:rsidR="002C5028" w:rsidRPr="00796BC5">
        <w:rPr>
          <w:b/>
          <w:bCs/>
        </w:rPr>
        <w:t>202</w:t>
      </w:r>
      <w:r w:rsidR="005B5195">
        <w:rPr>
          <w:b/>
          <w:bCs/>
        </w:rPr>
        <w:t>1</w:t>
      </w:r>
      <w:r w:rsidR="004D3B2B" w:rsidRPr="00796BC5">
        <w:rPr>
          <w:b/>
          <w:bCs/>
        </w:rPr>
        <w:t>.</w:t>
      </w:r>
      <w:r w:rsidR="001C0E3F" w:rsidRPr="00796BC5">
        <w:rPr>
          <w:b/>
          <w:bCs/>
        </w:rPr>
        <w:t xml:space="preserve"> godini</w:t>
      </w:r>
    </w:p>
    <w:p w14:paraId="70692535" w14:textId="77777777" w:rsidR="004F471D" w:rsidRPr="00796BC5" w:rsidRDefault="004F471D">
      <w:pPr>
        <w:rPr>
          <w:sz w:val="22"/>
          <w:szCs w:val="22"/>
        </w:rPr>
      </w:pPr>
    </w:p>
    <w:p w14:paraId="0CC5647C" w14:textId="77777777" w:rsidR="0033507A" w:rsidRPr="00350277" w:rsidRDefault="0033507A" w:rsidP="0033507A">
      <w:pPr>
        <w:jc w:val="center"/>
        <w:rPr>
          <w:sz w:val="22"/>
          <w:szCs w:val="22"/>
        </w:rPr>
      </w:pPr>
      <w:r w:rsidRPr="00350277">
        <w:rPr>
          <w:sz w:val="22"/>
          <w:szCs w:val="22"/>
        </w:rPr>
        <w:t>I.</w:t>
      </w:r>
    </w:p>
    <w:p w14:paraId="0BAC90D6" w14:textId="77777777" w:rsidR="0033507A" w:rsidRPr="00796BC5" w:rsidRDefault="0033507A" w:rsidP="0033507A">
      <w:pPr>
        <w:rPr>
          <w:sz w:val="16"/>
          <w:szCs w:val="16"/>
        </w:rPr>
      </w:pPr>
    </w:p>
    <w:p w14:paraId="763D2686" w14:textId="77777777" w:rsidR="0033507A" w:rsidRDefault="0033507A" w:rsidP="002E2A40">
      <w:pPr>
        <w:ind w:firstLine="708"/>
        <w:jc w:val="both"/>
        <w:rPr>
          <w:sz w:val="22"/>
          <w:szCs w:val="22"/>
        </w:rPr>
      </w:pPr>
      <w:r w:rsidRPr="00350277">
        <w:rPr>
          <w:sz w:val="22"/>
          <w:szCs w:val="22"/>
        </w:rPr>
        <w:t xml:space="preserve">Ovim Planom određuju se normativni akti predviđeni </w:t>
      </w:r>
      <w:r w:rsidR="005B5195">
        <w:rPr>
          <w:sz w:val="22"/>
          <w:szCs w:val="22"/>
        </w:rPr>
        <w:t>Programom</w:t>
      </w:r>
      <w:r w:rsidRPr="00350277">
        <w:rPr>
          <w:sz w:val="22"/>
          <w:szCs w:val="22"/>
        </w:rPr>
        <w:t xml:space="preserve"> rada </w:t>
      </w:r>
      <w:r w:rsidR="005B5195">
        <w:rPr>
          <w:sz w:val="22"/>
          <w:szCs w:val="22"/>
        </w:rPr>
        <w:t xml:space="preserve">Županijske skupštine Brodsko- posavske </w:t>
      </w:r>
      <w:r w:rsidR="002C5028">
        <w:rPr>
          <w:sz w:val="22"/>
          <w:szCs w:val="22"/>
        </w:rPr>
        <w:t>županije za 202</w:t>
      </w:r>
      <w:r w:rsidR="005B5195">
        <w:rPr>
          <w:sz w:val="22"/>
          <w:szCs w:val="22"/>
        </w:rPr>
        <w:t>1</w:t>
      </w:r>
      <w:r w:rsidRPr="00350277">
        <w:rPr>
          <w:sz w:val="22"/>
          <w:szCs w:val="22"/>
        </w:rPr>
        <w:t>. godinu, u postupku donošenja kojih će nadležna tijela Županije provesti savjetovanje</w:t>
      </w:r>
      <w:r w:rsidR="002C5028">
        <w:rPr>
          <w:sz w:val="22"/>
          <w:szCs w:val="22"/>
        </w:rPr>
        <w:t xml:space="preserve"> s javnošću u 202</w:t>
      </w:r>
      <w:r w:rsidR="005B5195">
        <w:rPr>
          <w:sz w:val="22"/>
          <w:szCs w:val="22"/>
        </w:rPr>
        <w:t>1</w:t>
      </w:r>
      <w:r w:rsidRPr="00350277">
        <w:rPr>
          <w:sz w:val="22"/>
          <w:szCs w:val="22"/>
        </w:rPr>
        <w:t>. godini, odnosno drugi akti za koje je propisana obveza sudjelovanja javnosti, te način i okvirno vrijeme savjetovanja, kako slijedi</w:t>
      </w:r>
    </w:p>
    <w:p w14:paraId="22FBD925" w14:textId="77777777" w:rsidR="00D92D53" w:rsidRPr="00796BC5" w:rsidRDefault="00D92D53">
      <w:pPr>
        <w:rPr>
          <w:sz w:val="16"/>
          <w:szCs w:val="16"/>
        </w:rPr>
      </w:pPr>
    </w:p>
    <w:tbl>
      <w:tblPr>
        <w:tblW w:w="51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3372"/>
        <w:gridCol w:w="2077"/>
        <w:gridCol w:w="6"/>
        <w:gridCol w:w="2071"/>
        <w:gridCol w:w="12"/>
        <w:gridCol w:w="2065"/>
        <w:gridCol w:w="17"/>
        <w:gridCol w:w="2060"/>
        <w:gridCol w:w="23"/>
        <w:gridCol w:w="2054"/>
        <w:gridCol w:w="26"/>
      </w:tblGrid>
      <w:tr w:rsidR="00E603A1" w:rsidRPr="00350277" w14:paraId="382DA001" w14:textId="77777777" w:rsidTr="00AB5D3C">
        <w:trPr>
          <w:jc w:val="center"/>
        </w:trPr>
        <w:tc>
          <w:tcPr>
            <w:tcW w:w="222" w:type="pct"/>
            <w:shd w:val="clear" w:color="auto" w:fill="auto"/>
            <w:vAlign w:val="center"/>
          </w:tcPr>
          <w:p w14:paraId="32C61AA9" w14:textId="77777777" w:rsidR="0033507A" w:rsidRPr="00350277" w:rsidRDefault="003E07A1" w:rsidP="00AF1C30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350277">
              <w:rPr>
                <w:b/>
                <w:bCs/>
                <w:sz w:val="22"/>
                <w:szCs w:val="22"/>
              </w:rPr>
              <w:t>Red.</w:t>
            </w:r>
          </w:p>
          <w:p w14:paraId="74F9A467" w14:textId="77777777" w:rsidR="003E07A1" w:rsidRPr="00350277" w:rsidRDefault="003E07A1" w:rsidP="00AF1C30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350277">
              <w:rPr>
                <w:b/>
                <w:bCs/>
                <w:sz w:val="22"/>
                <w:szCs w:val="22"/>
              </w:rPr>
              <w:t>br.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2824E98C" w14:textId="77777777" w:rsidR="003E07A1" w:rsidRPr="00350277" w:rsidRDefault="003E07A1" w:rsidP="00AF1C30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350277">
              <w:rPr>
                <w:b/>
                <w:bCs/>
                <w:sz w:val="22"/>
                <w:szCs w:val="22"/>
              </w:rPr>
              <w:t>NAZIV AKTA</w:t>
            </w:r>
          </w:p>
        </w:tc>
        <w:tc>
          <w:tcPr>
            <w:tcW w:w="722" w:type="pct"/>
            <w:gridSpan w:val="2"/>
            <w:shd w:val="clear" w:color="auto" w:fill="auto"/>
            <w:vAlign w:val="center"/>
          </w:tcPr>
          <w:p w14:paraId="2B206984" w14:textId="77777777" w:rsidR="003E07A1" w:rsidRPr="00350277" w:rsidRDefault="003E07A1" w:rsidP="00AF1C30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350277">
              <w:rPr>
                <w:b/>
                <w:bCs/>
                <w:sz w:val="22"/>
                <w:szCs w:val="22"/>
              </w:rPr>
              <w:t>NOSITELJ IZRADE</w:t>
            </w:r>
          </w:p>
        </w:tc>
        <w:tc>
          <w:tcPr>
            <w:tcW w:w="722" w:type="pct"/>
            <w:gridSpan w:val="2"/>
            <w:shd w:val="clear" w:color="auto" w:fill="auto"/>
            <w:vAlign w:val="center"/>
          </w:tcPr>
          <w:p w14:paraId="157CB5A3" w14:textId="77777777" w:rsidR="003E07A1" w:rsidRPr="00350277" w:rsidRDefault="003E07A1" w:rsidP="00AF1C30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350277">
              <w:rPr>
                <w:b/>
                <w:bCs/>
                <w:sz w:val="22"/>
                <w:szCs w:val="22"/>
              </w:rPr>
              <w:t>PLANIRANO VRIJEME DONOŠENJA</w:t>
            </w:r>
          </w:p>
        </w:tc>
        <w:tc>
          <w:tcPr>
            <w:tcW w:w="722" w:type="pct"/>
            <w:gridSpan w:val="2"/>
            <w:shd w:val="clear" w:color="auto" w:fill="auto"/>
            <w:vAlign w:val="center"/>
          </w:tcPr>
          <w:p w14:paraId="6C50E908" w14:textId="77777777" w:rsidR="003E07A1" w:rsidRPr="00350277" w:rsidRDefault="003E07A1" w:rsidP="00AF1C30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350277">
              <w:rPr>
                <w:b/>
                <w:bCs/>
                <w:sz w:val="22"/>
                <w:szCs w:val="22"/>
              </w:rPr>
              <w:t>OBLIK SAVJETOVANJA</w:t>
            </w:r>
          </w:p>
        </w:tc>
        <w:tc>
          <w:tcPr>
            <w:tcW w:w="722" w:type="pct"/>
            <w:gridSpan w:val="2"/>
            <w:shd w:val="clear" w:color="auto" w:fill="auto"/>
            <w:vAlign w:val="center"/>
          </w:tcPr>
          <w:p w14:paraId="7708C84C" w14:textId="77777777" w:rsidR="003E07A1" w:rsidRPr="00350277" w:rsidRDefault="003E07A1" w:rsidP="00AF1C30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350277">
              <w:rPr>
                <w:b/>
                <w:bCs/>
                <w:sz w:val="22"/>
                <w:szCs w:val="22"/>
              </w:rPr>
              <w:t>OKVIRNO VRIJEME SAVJETOVANJA</w:t>
            </w:r>
          </w:p>
        </w:tc>
        <w:tc>
          <w:tcPr>
            <w:tcW w:w="721" w:type="pct"/>
            <w:gridSpan w:val="2"/>
            <w:shd w:val="clear" w:color="auto" w:fill="auto"/>
            <w:vAlign w:val="center"/>
          </w:tcPr>
          <w:p w14:paraId="26F8F722" w14:textId="77777777" w:rsidR="003E07A1" w:rsidRPr="00350277" w:rsidRDefault="003E07A1" w:rsidP="00E603A1">
            <w:pPr>
              <w:spacing w:before="40" w:after="40"/>
              <w:jc w:val="both"/>
              <w:rPr>
                <w:b/>
                <w:bCs/>
                <w:sz w:val="22"/>
                <w:szCs w:val="22"/>
              </w:rPr>
            </w:pPr>
            <w:r w:rsidRPr="00350277">
              <w:rPr>
                <w:b/>
                <w:bCs/>
                <w:sz w:val="22"/>
                <w:szCs w:val="22"/>
              </w:rPr>
              <w:t>NOSITELJ SAVJETOVANJA</w:t>
            </w:r>
          </w:p>
        </w:tc>
      </w:tr>
      <w:tr w:rsidR="00E603A1" w:rsidRPr="00350277" w14:paraId="32110BD3" w14:textId="77777777" w:rsidTr="00AB5D3C">
        <w:trPr>
          <w:jc w:val="center"/>
        </w:trPr>
        <w:tc>
          <w:tcPr>
            <w:tcW w:w="222" w:type="pct"/>
            <w:shd w:val="clear" w:color="auto" w:fill="auto"/>
            <w:vAlign w:val="center"/>
          </w:tcPr>
          <w:p w14:paraId="4960193C" w14:textId="77777777" w:rsidR="002E2A40" w:rsidRPr="00350277" w:rsidRDefault="002E2A40" w:rsidP="002E2A40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169" w:type="pct"/>
            <w:vAlign w:val="center"/>
          </w:tcPr>
          <w:p w14:paraId="06B4E898" w14:textId="77777777" w:rsidR="002E2A40" w:rsidRPr="00796BC5" w:rsidRDefault="00FE77CB" w:rsidP="007F36DD">
            <w:pPr>
              <w:spacing w:after="160" w:line="259" w:lineRule="auto"/>
              <w:jc w:val="both"/>
              <w:rPr>
                <w:sz w:val="22"/>
                <w:szCs w:val="22"/>
              </w:rPr>
            </w:pPr>
            <w:r w:rsidRPr="00FE77CB">
              <w:rPr>
                <w:rFonts w:eastAsia="Calibri" w:cs="Times New Roman"/>
                <w:lang w:eastAsia="en-US" w:bidi="ar-SA"/>
              </w:rPr>
              <w:t>Program</w:t>
            </w:r>
            <w:r>
              <w:rPr>
                <w:rFonts w:eastAsia="Calibri" w:cs="Times New Roman"/>
                <w:lang w:eastAsia="en-US" w:bidi="ar-SA"/>
              </w:rPr>
              <w:t xml:space="preserve"> </w:t>
            </w:r>
            <w:r w:rsidRPr="00FE77CB">
              <w:rPr>
                <w:rFonts w:eastAsia="Calibri" w:cs="Times New Roman"/>
                <w:lang w:eastAsia="en-US" w:bidi="ar-SA"/>
              </w:rPr>
              <w:t>potpora Brodsko-posavske županije u poljoprivredi u razdoblju od 2021. do 2027. godine</w:t>
            </w:r>
          </w:p>
        </w:tc>
        <w:tc>
          <w:tcPr>
            <w:tcW w:w="722" w:type="pct"/>
            <w:gridSpan w:val="2"/>
            <w:vAlign w:val="center"/>
          </w:tcPr>
          <w:p w14:paraId="654BC1DE" w14:textId="77777777" w:rsidR="002E2A40" w:rsidRPr="00796BC5" w:rsidRDefault="002E2A40" w:rsidP="00E603A1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796BC5">
              <w:rPr>
                <w:sz w:val="22"/>
                <w:szCs w:val="22"/>
              </w:rPr>
              <w:t>Upravni odjel za gospodarstvo</w:t>
            </w:r>
            <w:r w:rsidR="00FE77CB">
              <w:rPr>
                <w:sz w:val="22"/>
                <w:szCs w:val="22"/>
              </w:rPr>
              <w:t xml:space="preserve"> i poljoprivredu </w:t>
            </w:r>
          </w:p>
        </w:tc>
        <w:tc>
          <w:tcPr>
            <w:tcW w:w="722" w:type="pct"/>
            <w:gridSpan w:val="2"/>
            <w:vAlign w:val="center"/>
          </w:tcPr>
          <w:p w14:paraId="265959C3" w14:textId="77777777" w:rsidR="002E2A40" w:rsidRPr="00796BC5" w:rsidRDefault="002E2A40" w:rsidP="00796BC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796BC5">
              <w:rPr>
                <w:sz w:val="22"/>
                <w:szCs w:val="22"/>
              </w:rPr>
              <w:t>veljača</w:t>
            </w:r>
          </w:p>
        </w:tc>
        <w:tc>
          <w:tcPr>
            <w:tcW w:w="722" w:type="pct"/>
            <w:gridSpan w:val="2"/>
            <w:vAlign w:val="center"/>
          </w:tcPr>
          <w:p w14:paraId="4CD547D5" w14:textId="77777777" w:rsidR="002E2A40" w:rsidRPr="00796BC5" w:rsidRDefault="002E2A40" w:rsidP="00796BC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796BC5">
              <w:rPr>
                <w:sz w:val="22"/>
                <w:szCs w:val="22"/>
              </w:rPr>
              <w:t>Internetsko savjetovanje</w:t>
            </w:r>
          </w:p>
        </w:tc>
        <w:tc>
          <w:tcPr>
            <w:tcW w:w="722" w:type="pct"/>
            <w:gridSpan w:val="2"/>
            <w:vAlign w:val="center"/>
          </w:tcPr>
          <w:p w14:paraId="2D31A6D9" w14:textId="77777777" w:rsidR="002E2A40" w:rsidRPr="00796BC5" w:rsidRDefault="002E2A40" w:rsidP="00796BC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796BC5">
              <w:rPr>
                <w:sz w:val="22"/>
                <w:szCs w:val="22"/>
              </w:rPr>
              <w:t>siječanj/veljača</w:t>
            </w:r>
          </w:p>
        </w:tc>
        <w:tc>
          <w:tcPr>
            <w:tcW w:w="721" w:type="pct"/>
            <w:gridSpan w:val="2"/>
            <w:vAlign w:val="center"/>
          </w:tcPr>
          <w:p w14:paraId="64DA9EF5" w14:textId="77777777" w:rsidR="002E2A40" w:rsidRPr="00796BC5" w:rsidRDefault="002E2A40" w:rsidP="00AB5D3C">
            <w:pPr>
              <w:spacing w:before="40" w:after="40"/>
              <w:rPr>
                <w:sz w:val="22"/>
                <w:szCs w:val="22"/>
              </w:rPr>
            </w:pPr>
            <w:r w:rsidRPr="00796BC5">
              <w:rPr>
                <w:sz w:val="22"/>
                <w:szCs w:val="22"/>
              </w:rPr>
              <w:t>Upravni odjel za gospodarstvo</w:t>
            </w:r>
            <w:r w:rsidR="00FE77CB">
              <w:rPr>
                <w:sz w:val="22"/>
                <w:szCs w:val="22"/>
              </w:rPr>
              <w:t xml:space="preserve"> i poljoprivredu</w:t>
            </w:r>
          </w:p>
        </w:tc>
      </w:tr>
      <w:tr w:rsidR="00E603A1" w:rsidRPr="00350277" w14:paraId="59B27988" w14:textId="77777777" w:rsidTr="00AB5D3C">
        <w:trPr>
          <w:jc w:val="center"/>
        </w:trPr>
        <w:tc>
          <w:tcPr>
            <w:tcW w:w="222" w:type="pct"/>
            <w:shd w:val="clear" w:color="auto" w:fill="auto"/>
            <w:vAlign w:val="center"/>
          </w:tcPr>
          <w:p w14:paraId="52FF69EE" w14:textId="77777777" w:rsidR="0094357D" w:rsidRPr="00350277" w:rsidRDefault="0094357D" w:rsidP="0094357D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169" w:type="pct"/>
            <w:vAlign w:val="center"/>
          </w:tcPr>
          <w:p w14:paraId="2B8FA5DB" w14:textId="77777777" w:rsidR="0094357D" w:rsidRPr="00796BC5" w:rsidRDefault="00FE77CB" w:rsidP="00FE77CB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027DEB">
              <w:rPr>
                <w:rFonts w:eastAsia="Calibri" w:cs="Times New Roman"/>
              </w:rPr>
              <w:t>Pravilnik o financiranju programa i projekata Obrtničke komore Brodsko-posavske županije i udruženja obrtnika na području Brodsko-posavske županije u 2021. godini</w:t>
            </w:r>
          </w:p>
        </w:tc>
        <w:tc>
          <w:tcPr>
            <w:tcW w:w="722" w:type="pct"/>
            <w:gridSpan w:val="2"/>
            <w:vAlign w:val="center"/>
          </w:tcPr>
          <w:p w14:paraId="40DA8698" w14:textId="77777777" w:rsidR="0094357D" w:rsidRPr="00796BC5" w:rsidRDefault="00FE77CB" w:rsidP="00E603A1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796BC5">
              <w:rPr>
                <w:sz w:val="22"/>
                <w:szCs w:val="22"/>
              </w:rPr>
              <w:t>Upravni odjel za gospodarstvo</w:t>
            </w:r>
            <w:r>
              <w:rPr>
                <w:sz w:val="22"/>
                <w:szCs w:val="22"/>
              </w:rPr>
              <w:t xml:space="preserve"> i poljoprivredu</w:t>
            </w:r>
          </w:p>
        </w:tc>
        <w:tc>
          <w:tcPr>
            <w:tcW w:w="722" w:type="pct"/>
            <w:gridSpan w:val="2"/>
            <w:vAlign w:val="center"/>
          </w:tcPr>
          <w:p w14:paraId="1A6A4C5D" w14:textId="77777777" w:rsidR="0094357D" w:rsidRPr="00796BC5" w:rsidRDefault="007F36DD" w:rsidP="00796BC5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veljača</w:t>
            </w:r>
          </w:p>
        </w:tc>
        <w:tc>
          <w:tcPr>
            <w:tcW w:w="722" w:type="pct"/>
            <w:gridSpan w:val="2"/>
            <w:vAlign w:val="center"/>
          </w:tcPr>
          <w:p w14:paraId="7B0048C6" w14:textId="77777777" w:rsidR="0094357D" w:rsidRPr="00796BC5" w:rsidRDefault="009F3B3F" w:rsidP="00796BC5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Internetsko savjetovanje</w:t>
            </w:r>
          </w:p>
        </w:tc>
        <w:tc>
          <w:tcPr>
            <w:tcW w:w="722" w:type="pct"/>
            <w:gridSpan w:val="2"/>
            <w:vAlign w:val="center"/>
          </w:tcPr>
          <w:p w14:paraId="54F4CE96" w14:textId="77777777" w:rsidR="0094357D" w:rsidRPr="00796BC5" w:rsidRDefault="007F36DD" w:rsidP="00796BC5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siječanj/veljača</w:t>
            </w:r>
          </w:p>
        </w:tc>
        <w:tc>
          <w:tcPr>
            <w:tcW w:w="721" w:type="pct"/>
            <w:gridSpan w:val="2"/>
            <w:vAlign w:val="center"/>
          </w:tcPr>
          <w:p w14:paraId="4EA637AB" w14:textId="77777777" w:rsidR="0094357D" w:rsidRPr="00796BC5" w:rsidRDefault="007F36DD" w:rsidP="00AB5D3C">
            <w:pPr>
              <w:spacing w:before="40" w:after="40"/>
              <w:rPr>
                <w:sz w:val="22"/>
                <w:szCs w:val="22"/>
              </w:rPr>
            </w:pPr>
            <w:r w:rsidRPr="007F36DD">
              <w:rPr>
                <w:sz w:val="22"/>
                <w:szCs w:val="22"/>
              </w:rPr>
              <w:t>Upravni odjel za gospodarstvo i poljoprivredu</w:t>
            </w:r>
          </w:p>
        </w:tc>
      </w:tr>
      <w:tr w:rsidR="00E603A1" w:rsidRPr="00350277" w14:paraId="2B9EA4CE" w14:textId="77777777" w:rsidTr="00AB5D3C">
        <w:trPr>
          <w:jc w:val="center"/>
        </w:trPr>
        <w:tc>
          <w:tcPr>
            <w:tcW w:w="222" w:type="pct"/>
            <w:shd w:val="clear" w:color="auto" w:fill="auto"/>
            <w:vAlign w:val="center"/>
          </w:tcPr>
          <w:p w14:paraId="2EED2B27" w14:textId="77777777" w:rsidR="0094357D" w:rsidRPr="00350277" w:rsidRDefault="0094357D" w:rsidP="0094357D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350277">
              <w:rPr>
                <w:sz w:val="22"/>
                <w:szCs w:val="22"/>
              </w:rPr>
              <w:t>.</w:t>
            </w:r>
          </w:p>
        </w:tc>
        <w:tc>
          <w:tcPr>
            <w:tcW w:w="1169" w:type="pct"/>
            <w:shd w:val="clear" w:color="auto" w:fill="auto"/>
          </w:tcPr>
          <w:p w14:paraId="5B9D3B5A" w14:textId="77777777" w:rsidR="0094357D" w:rsidRPr="00796BC5" w:rsidRDefault="007F36DD" w:rsidP="00796BC5">
            <w:pPr>
              <w:rPr>
                <w:sz w:val="22"/>
                <w:szCs w:val="22"/>
              </w:rPr>
            </w:pPr>
            <w:r w:rsidRPr="00027DEB">
              <w:rPr>
                <w:rFonts w:cs="Times New Roman"/>
              </w:rPr>
              <w:t>Program dodjele potpora male vrijednosti poduzetnicima Brodsko-posavske županije u 2021. godini</w:t>
            </w:r>
            <w:r w:rsidRPr="00796BC5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2" w:type="pct"/>
            <w:gridSpan w:val="2"/>
            <w:shd w:val="clear" w:color="auto" w:fill="auto"/>
            <w:vAlign w:val="center"/>
          </w:tcPr>
          <w:p w14:paraId="39FAD0C6" w14:textId="77777777" w:rsidR="0094357D" w:rsidRPr="00796BC5" w:rsidRDefault="007F36DD" w:rsidP="00E603A1">
            <w:pPr>
              <w:jc w:val="both"/>
              <w:rPr>
                <w:sz w:val="22"/>
                <w:szCs w:val="22"/>
              </w:rPr>
            </w:pPr>
            <w:r w:rsidRPr="00796BC5">
              <w:rPr>
                <w:sz w:val="22"/>
                <w:szCs w:val="22"/>
              </w:rPr>
              <w:t>Upravni odjel za gospodarstvo</w:t>
            </w:r>
            <w:r>
              <w:rPr>
                <w:sz w:val="22"/>
                <w:szCs w:val="22"/>
              </w:rPr>
              <w:t xml:space="preserve"> i poljoprivredu</w:t>
            </w:r>
            <w:r w:rsidRPr="00796BC5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2" w:type="pct"/>
            <w:gridSpan w:val="2"/>
            <w:shd w:val="clear" w:color="auto" w:fill="auto"/>
            <w:vAlign w:val="center"/>
          </w:tcPr>
          <w:p w14:paraId="6628170A" w14:textId="77777777" w:rsidR="0094357D" w:rsidRPr="00796BC5" w:rsidRDefault="007F36DD" w:rsidP="00796B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lipanj</w:t>
            </w:r>
          </w:p>
        </w:tc>
        <w:tc>
          <w:tcPr>
            <w:tcW w:w="722" w:type="pct"/>
            <w:gridSpan w:val="2"/>
            <w:shd w:val="clear" w:color="auto" w:fill="auto"/>
            <w:vAlign w:val="center"/>
          </w:tcPr>
          <w:p w14:paraId="2B08D60B" w14:textId="77777777" w:rsidR="0094357D" w:rsidRPr="00796BC5" w:rsidRDefault="0094357D" w:rsidP="00796BC5">
            <w:pPr>
              <w:jc w:val="center"/>
              <w:rPr>
                <w:sz w:val="22"/>
                <w:szCs w:val="22"/>
              </w:rPr>
            </w:pPr>
            <w:r w:rsidRPr="00796BC5">
              <w:rPr>
                <w:sz w:val="22"/>
                <w:szCs w:val="22"/>
              </w:rPr>
              <w:t>Internetsko savjetovanje</w:t>
            </w:r>
          </w:p>
        </w:tc>
        <w:tc>
          <w:tcPr>
            <w:tcW w:w="722" w:type="pct"/>
            <w:gridSpan w:val="2"/>
            <w:shd w:val="clear" w:color="auto" w:fill="auto"/>
            <w:vAlign w:val="center"/>
          </w:tcPr>
          <w:p w14:paraId="0D081DB2" w14:textId="77777777" w:rsidR="0094357D" w:rsidRPr="00796BC5" w:rsidRDefault="007F36DD" w:rsidP="00796B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 kvartal</w:t>
            </w:r>
          </w:p>
        </w:tc>
        <w:tc>
          <w:tcPr>
            <w:tcW w:w="721" w:type="pct"/>
            <w:gridSpan w:val="2"/>
            <w:shd w:val="clear" w:color="auto" w:fill="auto"/>
            <w:vAlign w:val="center"/>
          </w:tcPr>
          <w:p w14:paraId="0B67E3E6" w14:textId="77777777" w:rsidR="0094357D" w:rsidRPr="00796BC5" w:rsidRDefault="007F36DD" w:rsidP="00AB5D3C">
            <w:pPr>
              <w:rPr>
                <w:sz w:val="22"/>
                <w:szCs w:val="22"/>
              </w:rPr>
            </w:pPr>
            <w:r w:rsidRPr="00796BC5">
              <w:rPr>
                <w:sz w:val="22"/>
                <w:szCs w:val="22"/>
              </w:rPr>
              <w:t>Upravni odjel za gospodarstvo</w:t>
            </w:r>
            <w:r>
              <w:rPr>
                <w:sz w:val="22"/>
                <w:szCs w:val="22"/>
              </w:rPr>
              <w:t xml:space="preserve"> i poljoprivredu</w:t>
            </w:r>
          </w:p>
        </w:tc>
      </w:tr>
      <w:tr w:rsidR="00E603A1" w:rsidRPr="00350277" w14:paraId="005C28D4" w14:textId="77777777" w:rsidTr="00E603A1">
        <w:trPr>
          <w:gridAfter w:val="1"/>
          <w:wAfter w:w="9" w:type="pct"/>
          <w:jc w:val="center"/>
        </w:trPr>
        <w:tc>
          <w:tcPr>
            <w:tcW w:w="222" w:type="pct"/>
            <w:shd w:val="clear" w:color="auto" w:fill="auto"/>
            <w:vAlign w:val="center"/>
          </w:tcPr>
          <w:p w14:paraId="002539CC" w14:textId="77777777" w:rsidR="0094357D" w:rsidRPr="00350277" w:rsidRDefault="0094357D" w:rsidP="0094357D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Pr="00350277">
              <w:rPr>
                <w:sz w:val="22"/>
                <w:szCs w:val="22"/>
              </w:rPr>
              <w:t>.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2F26FB1C" w14:textId="77777777" w:rsidR="0094357D" w:rsidRPr="00796BC5" w:rsidRDefault="00D52828" w:rsidP="00D52828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D52828">
              <w:rPr>
                <w:sz w:val="22"/>
                <w:szCs w:val="22"/>
              </w:rPr>
              <w:t xml:space="preserve">Odluka o kriterijima, mjerilima i načinu financiranja decentraliziranih funkcija za investicijsko ulaganje, investicijsko i tekuće održavanje zdravstvenih ustanova te informatizaciju zdravstvene djelatnosti u 2021. na području Brodsko-posavske županije  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057C3D44" w14:textId="77777777" w:rsidR="0094357D" w:rsidRPr="00796BC5" w:rsidRDefault="00D52828" w:rsidP="00796BC5">
            <w:pPr>
              <w:spacing w:before="40" w:after="40"/>
              <w:rPr>
                <w:sz w:val="22"/>
                <w:szCs w:val="22"/>
              </w:rPr>
            </w:pPr>
            <w:r w:rsidRPr="00D52828">
              <w:rPr>
                <w:sz w:val="22"/>
                <w:szCs w:val="22"/>
              </w:rPr>
              <w:t>Upravni odjel zdravstvo, socijalnu skrb i hrvatske branitelje</w:t>
            </w: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0A46FE46" w14:textId="77777777" w:rsidR="0094357D" w:rsidRPr="00796BC5" w:rsidRDefault="00E5374A" w:rsidP="00796BC5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ožujak</w:t>
            </w: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6095691E" w14:textId="77777777" w:rsidR="0094357D" w:rsidRPr="00796BC5" w:rsidRDefault="00E5374A" w:rsidP="00796BC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796BC5">
              <w:rPr>
                <w:sz w:val="22"/>
                <w:szCs w:val="22"/>
              </w:rPr>
              <w:t>Internetsko savjetovanje</w:t>
            </w: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5EEE8BBF" w14:textId="77777777" w:rsidR="0094357D" w:rsidRPr="00796BC5" w:rsidRDefault="00E5374A" w:rsidP="00796BC5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kvartal</w:t>
            </w: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00741527" w14:textId="77777777" w:rsidR="0094357D" w:rsidRPr="00796BC5" w:rsidRDefault="00D52828" w:rsidP="00AB5D3C">
            <w:pPr>
              <w:spacing w:before="40" w:after="40"/>
              <w:rPr>
                <w:sz w:val="22"/>
                <w:szCs w:val="22"/>
              </w:rPr>
            </w:pPr>
            <w:r w:rsidRPr="00D52828">
              <w:rPr>
                <w:sz w:val="22"/>
                <w:szCs w:val="22"/>
              </w:rPr>
              <w:t>Upravni odjel zdravstvo, socijalnu skrb i hrvatske branitelje</w:t>
            </w:r>
          </w:p>
        </w:tc>
      </w:tr>
      <w:tr w:rsidR="00E603A1" w:rsidRPr="00350277" w14:paraId="713953D5" w14:textId="77777777" w:rsidTr="00E603A1">
        <w:trPr>
          <w:gridAfter w:val="1"/>
          <w:wAfter w:w="9" w:type="pct"/>
          <w:jc w:val="center"/>
        </w:trPr>
        <w:tc>
          <w:tcPr>
            <w:tcW w:w="222" w:type="pct"/>
            <w:shd w:val="clear" w:color="auto" w:fill="auto"/>
            <w:vAlign w:val="center"/>
          </w:tcPr>
          <w:p w14:paraId="6A96EE35" w14:textId="77777777" w:rsidR="00AE0C76" w:rsidRDefault="00344FC8" w:rsidP="0094357D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3B3D5E80" w14:textId="77777777" w:rsidR="00AE0C76" w:rsidRPr="00796BC5" w:rsidRDefault="00344FC8" w:rsidP="00C512D0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344FC8">
              <w:rPr>
                <w:sz w:val="22"/>
                <w:szCs w:val="22"/>
              </w:rPr>
              <w:t xml:space="preserve">Prijedlog Odluke o rasporedu sredstava za redovito financiranje političkih stranaka </w:t>
            </w:r>
            <w:r>
              <w:rPr>
                <w:sz w:val="22"/>
                <w:szCs w:val="22"/>
              </w:rPr>
              <w:t xml:space="preserve">u drugom polugodištu </w:t>
            </w:r>
            <w:r w:rsidRPr="00344FC8">
              <w:rPr>
                <w:sz w:val="22"/>
                <w:szCs w:val="22"/>
              </w:rPr>
              <w:t xml:space="preserve">2021.  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3C5F3083" w14:textId="77777777" w:rsidR="00AE0C76" w:rsidRPr="00796BC5" w:rsidRDefault="00344FC8" w:rsidP="00796BC5">
            <w:pPr>
              <w:spacing w:before="40" w:after="40"/>
              <w:rPr>
                <w:sz w:val="22"/>
                <w:szCs w:val="22"/>
              </w:rPr>
            </w:pPr>
            <w:r w:rsidRPr="00344FC8">
              <w:rPr>
                <w:sz w:val="22"/>
                <w:szCs w:val="22"/>
              </w:rPr>
              <w:t>Upravni odjel za proračun i financije</w:t>
            </w: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2AD4ED87" w14:textId="77777777" w:rsidR="00AE0C76" w:rsidRPr="00796BC5" w:rsidRDefault="00AE0C76" w:rsidP="00796BC5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45A92903" w14:textId="77777777" w:rsidR="00AE0C76" w:rsidRPr="00796BC5" w:rsidRDefault="00344FC8" w:rsidP="00796BC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344FC8">
              <w:rPr>
                <w:sz w:val="22"/>
                <w:szCs w:val="22"/>
              </w:rPr>
              <w:t>Internetsko savjetovanje</w:t>
            </w: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0597312F" w14:textId="77777777" w:rsidR="00AE0C76" w:rsidRPr="00796BC5" w:rsidRDefault="00344FC8" w:rsidP="00796BC5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III kvartal</w:t>
            </w: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14468A6E" w14:textId="77777777" w:rsidR="00AE0C76" w:rsidRPr="00796BC5" w:rsidRDefault="00344FC8" w:rsidP="00AB5D3C">
            <w:pPr>
              <w:spacing w:before="40" w:after="40"/>
              <w:rPr>
                <w:sz w:val="22"/>
                <w:szCs w:val="22"/>
              </w:rPr>
            </w:pPr>
            <w:r w:rsidRPr="00344FC8">
              <w:rPr>
                <w:sz w:val="22"/>
                <w:szCs w:val="22"/>
              </w:rPr>
              <w:t>Upravni odjel za proračun i financije</w:t>
            </w:r>
          </w:p>
        </w:tc>
      </w:tr>
      <w:tr w:rsidR="00E603A1" w:rsidRPr="00350277" w14:paraId="6183B5B3" w14:textId="77777777" w:rsidTr="00E603A1">
        <w:trPr>
          <w:gridAfter w:val="1"/>
          <w:wAfter w:w="9" w:type="pct"/>
          <w:jc w:val="center"/>
        </w:trPr>
        <w:tc>
          <w:tcPr>
            <w:tcW w:w="222" w:type="pct"/>
            <w:shd w:val="clear" w:color="auto" w:fill="auto"/>
            <w:vAlign w:val="center"/>
          </w:tcPr>
          <w:p w14:paraId="3F520339" w14:textId="77777777" w:rsidR="00344FC8" w:rsidRDefault="00344FC8" w:rsidP="00344FC8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48526A76" w14:textId="77777777" w:rsidR="00344FC8" w:rsidRPr="00796BC5" w:rsidRDefault="00344FC8" w:rsidP="00C512D0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344FC8">
              <w:rPr>
                <w:sz w:val="22"/>
                <w:szCs w:val="22"/>
              </w:rPr>
              <w:t>Odluka o kriterijima, mjerilima i načinu financiranja decentraliziranih funkcija u</w:t>
            </w:r>
            <w:r>
              <w:rPr>
                <w:sz w:val="22"/>
                <w:szCs w:val="22"/>
              </w:rPr>
              <w:t xml:space="preserve"> </w:t>
            </w:r>
            <w:r w:rsidRPr="00344FC8">
              <w:rPr>
                <w:sz w:val="22"/>
                <w:szCs w:val="22"/>
              </w:rPr>
              <w:t>osnovnom obrazovanju na području Brodsko-posavske županije u 2021. godini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1CCB1905" w14:textId="77777777" w:rsidR="00344FC8" w:rsidRPr="00796BC5" w:rsidRDefault="00344FC8" w:rsidP="00344FC8">
            <w:pPr>
              <w:spacing w:before="40" w:after="40"/>
              <w:rPr>
                <w:sz w:val="22"/>
                <w:szCs w:val="22"/>
              </w:rPr>
            </w:pPr>
            <w:r w:rsidRPr="00344FC8">
              <w:rPr>
                <w:sz w:val="22"/>
                <w:szCs w:val="22"/>
              </w:rPr>
              <w:t>Upravni odjel za obrazovanje, šport i kulturu</w:t>
            </w: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368B9ABA" w14:textId="77777777" w:rsidR="00344FC8" w:rsidRPr="00796BC5" w:rsidRDefault="00344FC8" w:rsidP="00344FC8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ožujak</w:t>
            </w: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24BB971B" w14:textId="77777777" w:rsidR="00344FC8" w:rsidRPr="00796BC5" w:rsidRDefault="00344FC8" w:rsidP="00344FC8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F666A7">
              <w:t>Internetsko savjetovanje</w:t>
            </w: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4BA0AFDD" w14:textId="77777777" w:rsidR="00344FC8" w:rsidRPr="00796BC5" w:rsidRDefault="00344FC8" w:rsidP="00344FC8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F666A7">
              <w:t>I kvartal</w:t>
            </w: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6E878EF1" w14:textId="77777777" w:rsidR="00344FC8" w:rsidRPr="00796BC5" w:rsidRDefault="00344FC8" w:rsidP="00AB5D3C">
            <w:pPr>
              <w:spacing w:before="40" w:after="40"/>
              <w:rPr>
                <w:sz w:val="22"/>
                <w:szCs w:val="22"/>
              </w:rPr>
            </w:pPr>
            <w:r w:rsidRPr="00344FC8">
              <w:rPr>
                <w:sz w:val="22"/>
                <w:szCs w:val="22"/>
              </w:rPr>
              <w:t>Upravni odjel za obrazovanje, šport i kulturu</w:t>
            </w:r>
          </w:p>
        </w:tc>
      </w:tr>
      <w:tr w:rsidR="00E603A1" w:rsidRPr="00350277" w14:paraId="0321AC79" w14:textId="77777777" w:rsidTr="00E603A1">
        <w:trPr>
          <w:gridAfter w:val="1"/>
          <w:wAfter w:w="9" w:type="pct"/>
          <w:jc w:val="center"/>
        </w:trPr>
        <w:tc>
          <w:tcPr>
            <w:tcW w:w="222" w:type="pct"/>
            <w:shd w:val="clear" w:color="auto" w:fill="auto"/>
            <w:vAlign w:val="center"/>
          </w:tcPr>
          <w:p w14:paraId="14DE8180" w14:textId="77777777" w:rsidR="00344FC8" w:rsidRDefault="00344FC8" w:rsidP="00344FC8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371ACD70" w14:textId="77777777" w:rsidR="00344FC8" w:rsidRPr="00796BC5" w:rsidRDefault="00344FC8" w:rsidP="00C512D0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344FC8">
              <w:rPr>
                <w:sz w:val="22"/>
                <w:szCs w:val="22"/>
              </w:rPr>
              <w:t>Odluka o kriterijima i mjerilima za financiranje decentraliziranih funkcija srednjih škola Brodsko-posavske županije u 2021. godini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1A481589" w14:textId="77777777" w:rsidR="00344FC8" w:rsidRPr="00796BC5" w:rsidRDefault="00344FC8" w:rsidP="00344FC8">
            <w:pPr>
              <w:spacing w:before="40" w:after="40"/>
              <w:rPr>
                <w:sz w:val="22"/>
                <w:szCs w:val="22"/>
              </w:rPr>
            </w:pPr>
            <w:r w:rsidRPr="00CF319C">
              <w:t>Upravni odjel za obrazovanje, šport i kulturu</w:t>
            </w: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5A6EE60F" w14:textId="77777777" w:rsidR="00344FC8" w:rsidRPr="00796BC5" w:rsidRDefault="00344FC8" w:rsidP="00344FC8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CF319C">
              <w:t>ožujak</w:t>
            </w: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6B7CBD9D" w14:textId="77777777" w:rsidR="00344FC8" w:rsidRPr="00796BC5" w:rsidRDefault="00344FC8" w:rsidP="00344FC8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CF319C">
              <w:t>Internetsko savjetovanje</w:t>
            </w: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2B832D04" w14:textId="77777777" w:rsidR="00344FC8" w:rsidRPr="00796BC5" w:rsidRDefault="00344FC8" w:rsidP="00344FC8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CF319C">
              <w:t>I kvartal</w:t>
            </w: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6262CB64" w14:textId="77777777" w:rsidR="00344FC8" w:rsidRPr="00796BC5" w:rsidRDefault="00344FC8" w:rsidP="00AB5D3C">
            <w:pPr>
              <w:spacing w:before="40" w:after="40"/>
              <w:rPr>
                <w:sz w:val="22"/>
                <w:szCs w:val="22"/>
              </w:rPr>
            </w:pPr>
            <w:r w:rsidRPr="00CF319C">
              <w:t>Upravni odjel za obrazovanje, šport i kulturu</w:t>
            </w:r>
          </w:p>
        </w:tc>
      </w:tr>
      <w:tr w:rsidR="00E603A1" w:rsidRPr="00350277" w14:paraId="387923BE" w14:textId="77777777" w:rsidTr="00E603A1">
        <w:trPr>
          <w:gridAfter w:val="1"/>
          <w:wAfter w:w="9" w:type="pct"/>
          <w:jc w:val="center"/>
        </w:trPr>
        <w:tc>
          <w:tcPr>
            <w:tcW w:w="222" w:type="pct"/>
            <w:shd w:val="clear" w:color="auto" w:fill="auto"/>
            <w:vAlign w:val="center"/>
          </w:tcPr>
          <w:p w14:paraId="3DE25C13" w14:textId="77777777" w:rsidR="003A45C9" w:rsidRDefault="003A45C9" w:rsidP="003A45C9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2FF30EA3" w14:textId="77777777" w:rsidR="003A45C9" w:rsidRPr="00796BC5" w:rsidRDefault="003A45C9" w:rsidP="00C512D0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3A45C9">
              <w:rPr>
                <w:sz w:val="22"/>
                <w:szCs w:val="22"/>
              </w:rPr>
              <w:t>Prijedlog izmjena i dopuna Proračuna Brodsko-posavske županije za 2021.</w:t>
            </w:r>
            <w:r>
              <w:rPr>
                <w:sz w:val="22"/>
                <w:szCs w:val="22"/>
              </w:rPr>
              <w:t xml:space="preserve"> </w:t>
            </w:r>
            <w:r w:rsidRPr="003A45C9">
              <w:rPr>
                <w:sz w:val="22"/>
                <w:szCs w:val="22"/>
              </w:rPr>
              <w:t>godinu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1A854382" w14:textId="77777777" w:rsidR="003A45C9" w:rsidRPr="00796BC5" w:rsidRDefault="003A45C9" w:rsidP="003A45C9">
            <w:pPr>
              <w:spacing w:before="40" w:after="40"/>
              <w:rPr>
                <w:sz w:val="22"/>
                <w:szCs w:val="22"/>
              </w:rPr>
            </w:pPr>
            <w:r w:rsidRPr="003A45C9">
              <w:rPr>
                <w:sz w:val="22"/>
                <w:szCs w:val="22"/>
              </w:rPr>
              <w:t>Upravni odjel za proračun i financije</w:t>
            </w: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057B7FDD" w14:textId="77777777" w:rsidR="003A45C9" w:rsidRPr="00796BC5" w:rsidRDefault="003A45C9" w:rsidP="003A45C9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tijekom godine prema potrebi</w:t>
            </w: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6DE4E626" w14:textId="77777777" w:rsidR="003A45C9" w:rsidRPr="00796BC5" w:rsidRDefault="003A45C9" w:rsidP="003A45C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2E1BC4">
              <w:t>Internetsko savjetovanje</w:t>
            </w: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015E27BC" w14:textId="77777777" w:rsidR="003A45C9" w:rsidRPr="00796BC5" w:rsidRDefault="003A45C9" w:rsidP="003A45C9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tijekom godine prema potrebi</w:t>
            </w: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14270861" w14:textId="77777777" w:rsidR="003A45C9" w:rsidRPr="00796BC5" w:rsidRDefault="003A45C9" w:rsidP="00AB5D3C">
            <w:pPr>
              <w:spacing w:before="40" w:after="40"/>
              <w:rPr>
                <w:sz w:val="22"/>
                <w:szCs w:val="22"/>
              </w:rPr>
            </w:pPr>
            <w:r w:rsidRPr="003A45C9">
              <w:rPr>
                <w:sz w:val="22"/>
                <w:szCs w:val="22"/>
              </w:rPr>
              <w:t>Upravni odjel za proračun i financije</w:t>
            </w:r>
          </w:p>
        </w:tc>
      </w:tr>
      <w:tr w:rsidR="00E603A1" w:rsidRPr="00350277" w14:paraId="5F2DFF49" w14:textId="77777777" w:rsidTr="00E603A1">
        <w:trPr>
          <w:gridAfter w:val="1"/>
          <w:wAfter w:w="9" w:type="pct"/>
          <w:jc w:val="center"/>
        </w:trPr>
        <w:tc>
          <w:tcPr>
            <w:tcW w:w="222" w:type="pct"/>
            <w:shd w:val="clear" w:color="auto" w:fill="auto"/>
            <w:vAlign w:val="center"/>
          </w:tcPr>
          <w:p w14:paraId="1A5CFF56" w14:textId="77777777" w:rsidR="003A45C9" w:rsidRDefault="003A45C9" w:rsidP="003A45C9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7CBC5729" w14:textId="77777777" w:rsidR="003A45C9" w:rsidRPr="00796BC5" w:rsidRDefault="003A45C9" w:rsidP="00C512D0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3A45C9">
              <w:rPr>
                <w:sz w:val="22"/>
                <w:szCs w:val="22"/>
              </w:rPr>
              <w:t>Prijedlog odluke o izmjenama i dopunama Odluke o izvršenju Proračuna BPŽ za 2021.</w:t>
            </w:r>
            <w:r>
              <w:rPr>
                <w:sz w:val="22"/>
                <w:szCs w:val="22"/>
              </w:rPr>
              <w:t xml:space="preserve"> godinu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6068C6B0" w14:textId="77777777" w:rsidR="003A45C9" w:rsidRPr="00796BC5" w:rsidRDefault="003A45C9" w:rsidP="003A45C9">
            <w:pPr>
              <w:spacing w:before="40" w:after="40"/>
              <w:rPr>
                <w:sz w:val="22"/>
                <w:szCs w:val="22"/>
              </w:rPr>
            </w:pPr>
            <w:r w:rsidRPr="006B5127">
              <w:t>Upravni odjel za proračun i financije</w:t>
            </w: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2E9B4573" w14:textId="77777777" w:rsidR="003A45C9" w:rsidRPr="00796BC5" w:rsidRDefault="003A45C9" w:rsidP="003A45C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B5127">
              <w:t>tijekom godine prema potrebi</w:t>
            </w: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15C41BC1" w14:textId="77777777" w:rsidR="003A45C9" w:rsidRPr="00796BC5" w:rsidRDefault="003A45C9" w:rsidP="003A45C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2E1BC4">
              <w:t>Internetsko savjetovanje</w:t>
            </w: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1F697FD3" w14:textId="77777777" w:rsidR="003A45C9" w:rsidRPr="00796BC5" w:rsidRDefault="003A45C9" w:rsidP="003A45C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B5127">
              <w:t>tijekom godine prema potrebi</w:t>
            </w: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2D598AC9" w14:textId="77777777" w:rsidR="003A45C9" w:rsidRPr="00796BC5" w:rsidRDefault="003A45C9" w:rsidP="00AB5D3C">
            <w:pPr>
              <w:spacing w:before="40" w:after="40"/>
              <w:rPr>
                <w:sz w:val="22"/>
                <w:szCs w:val="22"/>
              </w:rPr>
            </w:pPr>
            <w:r w:rsidRPr="006B5127">
              <w:t>Upravni odjel za proračun i financije</w:t>
            </w:r>
          </w:p>
        </w:tc>
      </w:tr>
      <w:tr w:rsidR="00E603A1" w:rsidRPr="00350277" w14:paraId="2274611D" w14:textId="77777777" w:rsidTr="00E603A1">
        <w:trPr>
          <w:gridAfter w:val="1"/>
          <w:wAfter w:w="9" w:type="pct"/>
          <w:jc w:val="center"/>
        </w:trPr>
        <w:tc>
          <w:tcPr>
            <w:tcW w:w="222" w:type="pct"/>
            <w:shd w:val="clear" w:color="auto" w:fill="auto"/>
            <w:vAlign w:val="center"/>
          </w:tcPr>
          <w:p w14:paraId="02A76B31" w14:textId="77777777" w:rsidR="003A45C9" w:rsidRDefault="003A45C9" w:rsidP="003A45C9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6BC7D7D8" w14:textId="77777777" w:rsidR="003A45C9" w:rsidRPr="00796BC5" w:rsidRDefault="003A45C9" w:rsidP="00C512D0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3A45C9">
              <w:rPr>
                <w:sz w:val="22"/>
                <w:szCs w:val="22"/>
              </w:rPr>
              <w:t>Program rada Savjeta mladih Brodsko-posavske županije za 2022. godinu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6CB05747" w14:textId="77777777" w:rsidR="003A45C9" w:rsidRPr="00796BC5" w:rsidRDefault="003A45C9" w:rsidP="003A45C9">
            <w:pPr>
              <w:spacing w:before="40" w:after="40"/>
              <w:rPr>
                <w:sz w:val="22"/>
                <w:szCs w:val="22"/>
              </w:rPr>
            </w:pPr>
            <w:r w:rsidRPr="003A45C9">
              <w:rPr>
                <w:sz w:val="22"/>
                <w:szCs w:val="22"/>
              </w:rPr>
              <w:t>Savjet mladih Brodsko-posavske županije</w:t>
            </w: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44113F98" w14:textId="77777777" w:rsidR="003A45C9" w:rsidRPr="00796BC5" w:rsidRDefault="003A45C9" w:rsidP="003A45C9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rujan</w:t>
            </w: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64C18D59" w14:textId="77777777" w:rsidR="003A45C9" w:rsidRPr="00796BC5" w:rsidRDefault="003A45C9" w:rsidP="003A45C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2E1BC4">
              <w:t>Internetsko savjetovanje</w:t>
            </w: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70587515" w14:textId="77777777" w:rsidR="003A45C9" w:rsidRPr="00796BC5" w:rsidRDefault="003A45C9" w:rsidP="003A45C9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III kvartal</w:t>
            </w: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0C909A19" w14:textId="77777777" w:rsidR="003A45C9" w:rsidRPr="00796BC5" w:rsidRDefault="003A45C9" w:rsidP="00AB5D3C">
            <w:pPr>
              <w:spacing w:before="40" w:after="40"/>
              <w:rPr>
                <w:sz w:val="22"/>
                <w:szCs w:val="22"/>
              </w:rPr>
            </w:pPr>
            <w:r w:rsidRPr="003A45C9">
              <w:rPr>
                <w:sz w:val="22"/>
                <w:szCs w:val="22"/>
              </w:rPr>
              <w:t>Savjet mladih Brodsko-posavske županije</w:t>
            </w:r>
          </w:p>
        </w:tc>
      </w:tr>
      <w:tr w:rsidR="00E603A1" w:rsidRPr="00350277" w14:paraId="3768AFDD" w14:textId="77777777" w:rsidTr="00E603A1">
        <w:trPr>
          <w:gridAfter w:val="1"/>
          <w:wAfter w:w="9" w:type="pct"/>
          <w:jc w:val="center"/>
        </w:trPr>
        <w:tc>
          <w:tcPr>
            <w:tcW w:w="222" w:type="pct"/>
            <w:shd w:val="clear" w:color="auto" w:fill="auto"/>
            <w:vAlign w:val="center"/>
          </w:tcPr>
          <w:p w14:paraId="65BE5991" w14:textId="77777777" w:rsidR="003A45C9" w:rsidRDefault="003A45C9" w:rsidP="003A45C9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11.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527F0D2E" w14:textId="77777777" w:rsidR="003A45C9" w:rsidRPr="00796BC5" w:rsidRDefault="003A45C9" w:rsidP="00C512D0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3A45C9">
              <w:rPr>
                <w:sz w:val="22"/>
                <w:szCs w:val="22"/>
              </w:rPr>
              <w:t>Izmjene i dopune Programa javnih potreba i potrebnih sredstava u području</w:t>
            </w:r>
            <w:r>
              <w:rPr>
                <w:sz w:val="22"/>
                <w:szCs w:val="22"/>
              </w:rPr>
              <w:t xml:space="preserve"> </w:t>
            </w:r>
            <w:r w:rsidRPr="003A45C9">
              <w:rPr>
                <w:sz w:val="22"/>
                <w:szCs w:val="22"/>
              </w:rPr>
              <w:t>zdravstva,  socijalne skrbi  i hrvatskih branitelja za koja se izdvajaju sredstva iz Proračuna Brodsko- posavske županije  za 2021.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6F298110" w14:textId="77777777" w:rsidR="003A45C9" w:rsidRPr="00796BC5" w:rsidRDefault="003A45C9" w:rsidP="003A45C9">
            <w:pPr>
              <w:spacing w:before="40" w:after="40"/>
              <w:rPr>
                <w:sz w:val="22"/>
                <w:szCs w:val="22"/>
              </w:rPr>
            </w:pPr>
            <w:r w:rsidRPr="003A45C9">
              <w:rPr>
                <w:sz w:val="22"/>
                <w:szCs w:val="22"/>
              </w:rPr>
              <w:t>Upravni odjel zdravstvo, socijalnu skrb i hrvatske branitelje</w:t>
            </w: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26493D79" w14:textId="77777777" w:rsidR="003A45C9" w:rsidRPr="00796BC5" w:rsidRDefault="003A45C9" w:rsidP="003A45C9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studeni</w:t>
            </w: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62C80BC5" w14:textId="77777777" w:rsidR="003A45C9" w:rsidRPr="00796BC5" w:rsidRDefault="003A45C9" w:rsidP="003A45C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2E1BC4">
              <w:t>Internetsko savjetovanje</w:t>
            </w: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2F7862FA" w14:textId="77777777" w:rsidR="003A45C9" w:rsidRPr="00796BC5" w:rsidRDefault="003A45C9" w:rsidP="003A45C9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 kvartal</w:t>
            </w: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3879E591" w14:textId="77777777" w:rsidR="003A45C9" w:rsidRPr="00796BC5" w:rsidRDefault="003A45C9" w:rsidP="003A45C9">
            <w:pPr>
              <w:spacing w:before="40" w:after="40"/>
              <w:rPr>
                <w:sz w:val="22"/>
                <w:szCs w:val="22"/>
              </w:rPr>
            </w:pPr>
            <w:r w:rsidRPr="003A45C9">
              <w:rPr>
                <w:sz w:val="22"/>
                <w:szCs w:val="22"/>
              </w:rPr>
              <w:t>Upravni odjel zdravstvo, socijalnu skrb i hrvatske branitelje</w:t>
            </w:r>
          </w:p>
        </w:tc>
      </w:tr>
      <w:tr w:rsidR="00E603A1" w:rsidRPr="00350277" w14:paraId="539AF0DE" w14:textId="77777777" w:rsidTr="00E603A1">
        <w:trPr>
          <w:gridAfter w:val="1"/>
          <w:wAfter w:w="9" w:type="pct"/>
          <w:jc w:val="center"/>
        </w:trPr>
        <w:tc>
          <w:tcPr>
            <w:tcW w:w="222" w:type="pct"/>
            <w:shd w:val="clear" w:color="auto" w:fill="auto"/>
            <w:vAlign w:val="center"/>
          </w:tcPr>
          <w:p w14:paraId="462F7000" w14:textId="77777777" w:rsidR="003A45C9" w:rsidRDefault="00C512D0" w:rsidP="003A45C9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24E88B1D" w14:textId="77777777" w:rsidR="003A45C9" w:rsidRPr="00796BC5" w:rsidRDefault="003A45C9" w:rsidP="00C512D0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3A45C9">
              <w:rPr>
                <w:sz w:val="22"/>
                <w:szCs w:val="22"/>
              </w:rPr>
              <w:t>Program rada Županijske skupštine za 2022.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082DAC95" w14:textId="77777777" w:rsidR="003A45C9" w:rsidRPr="00796BC5" w:rsidRDefault="003A45C9" w:rsidP="003A45C9">
            <w:pPr>
              <w:spacing w:before="40" w:after="40"/>
              <w:rPr>
                <w:sz w:val="22"/>
                <w:szCs w:val="22"/>
              </w:rPr>
            </w:pPr>
            <w:r w:rsidRPr="003A45C9">
              <w:rPr>
                <w:sz w:val="22"/>
                <w:szCs w:val="22"/>
              </w:rPr>
              <w:t xml:space="preserve">Upravni odjel za poslove </w:t>
            </w:r>
            <w:r>
              <w:rPr>
                <w:sz w:val="22"/>
                <w:szCs w:val="22"/>
              </w:rPr>
              <w:t>ž</w:t>
            </w:r>
            <w:r w:rsidRPr="003A45C9">
              <w:rPr>
                <w:sz w:val="22"/>
                <w:szCs w:val="22"/>
              </w:rPr>
              <w:t>upana i Županijske skupštine</w:t>
            </w: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5B4289D3" w14:textId="77777777" w:rsidR="003A45C9" w:rsidRPr="00796BC5" w:rsidRDefault="003A45C9" w:rsidP="003A45C9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studeni/prosinac</w:t>
            </w: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22AE3840" w14:textId="77777777" w:rsidR="003A45C9" w:rsidRPr="00796BC5" w:rsidRDefault="003A45C9" w:rsidP="003A45C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2E1BC4">
              <w:t>Internetsko savjetovanje</w:t>
            </w: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10B0A580" w14:textId="77777777" w:rsidR="003A45C9" w:rsidRPr="00796BC5" w:rsidRDefault="003A45C9" w:rsidP="003A45C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3A45C9">
              <w:rPr>
                <w:sz w:val="22"/>
                <w:szCs w:val="22"/>
              </w:rPr>
              <w:t>IV kvartal</w:t>
            </w: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63C9E675" w14:textId="77777777" w:rsidR="003A45C9" w:rsidRPr="00796BC5" w:rsidRDefault="003A45C9" w:rsidP="003A45C9">
            <w:pPr>
              <w:spacing w:before="40" w:after="40"/>
              <w:rPr>
                <w:sz w:val="22"/>
                <w:szCs w:val="22"/>
              </w:rPr>
            </w:pPr>
            <w:r w:rsidRPr="003A45C9">
              <w:rPr>
                <w:sz w:val="22"/>
                <w:szCs w:val="22"/>
              </w:rPr>
              <w:t xml:space="preserve">Upravni odjel za poslove </w:t>
            </w:r>
            <w:r>
              <w:rPr>
                <w:sz w:val="22"/>
                <w:szCs w:val="22"/>
              </w:rPr>
              <w:t>ž</w:t>
            </w:r>
            <w:r w:rsidRPr="003A45C9">
              <w:rPr>
                <w:sz w:val="22"/>
                <w:szCs w:val="22"/>
              </w:rPr>
              <w:t>upana i Županijske skupštine</w:t>
            </w:r>
          </w:p>
        </w:tc>
      </w:tr>
      <w:tr w:rsidR="00E603A1" w:rsidRPr="00350277" w14:paraId="25094BBA" w14:textId="77777777" w:rsidTr="00E603A1">
        <w:trPr>
          <w:gridAfter w:val="1"/>
          <w:wAfter w:w="9" w:type="pct"/>
          <w:jc w:val="center"/>
        </w:trPr>
        <w:tc>
          <w:tcPr>
            <w:tcW w:w="222" w:type="pct"/>
            <w:shd w:val="clear" w:color="auto" w:fill="auto"/>
            <w:vAlign w:val="center"/>
          </w:tcPr>
          <w:p w14:paraId="7A1750BB" w14:textId="77777777" w:rsidR="00E603A1" w:rsidRDefault="00E603A1" w:rsidP="00E603A1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6B811F33" w14:textId="77777777" w:rsidR="00E603A1" w:rsidRPr="00796BC5" w:rsidRDefault="00E603A1" w:rsidP="00E603A1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5A142D">
              <w:rPr>
                <w:sz w:val="22"/>
                <w:szCs w:val="22"/>
              </w:rPr>
              <w:t>Prijedlog programa javnih potreba u školstvu u 2022. godini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5396DEBD" w14:textId="77777777" w:rsidR="00E603A1" w:rsidRPr="00796BC5" w:rsidRDefault="00E603A1" w:rsidP="00E603A1">
            <w:pPr>
              <w:spacing w:before="40" w:after="40"/>
              <w:rPr>
                <w:sz w:val="22"/>
                <w:szCs w:val="22"/>
              </w:rPr>
            </w:pPr>
            <w:r w:rsidRPr="00C512D0">
              <w:rPr>
                <w:sz w:val="22"/>
                <w:szCs w:val="22"/>
              </w:rPr>
              <w:t>Upravni odjel za obrazovanje, šport i kulturu</w:t>
            </w: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5DEBD233" w14:textId="77777777" w:rsidR="00E603A1" w:rsidRPr="00796BC5" w:rsidRDefault="00E603A1" w:rsidP="00E603A1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prosinac</w:t>
            </w: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3AEBCAB1" w14:textId="77777777" w:rsidR="00E603A1" w:rsidRPr="00796BC5" w:rsidRDefault="00E603A1" w:rsidP="00E603A1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2E1BC4">
              <w:t>Internetsko savjetovanje</w:t>
            </w: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02CBABD1" w14:textId="77777777" w:rsidR="00E603A1" w:rsidRPr="00796BC5" w:rsidRDefault="00E603A1" w:rsidP="00E603A1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CB4F8D">
              <w:t>IV kvartal</w:t>
            </w: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5A8B174A" w14:textId="77777777" w:rsidR="00E603A1" w:rsidRPr="00796BC5" w:rsidRDefault="00E603A1" w:rsidP="00E603A1">
            <w:pPr>
              <w:spacing w:before="40" w:after="40"/>
              <w:rPr>
                <w:sz w:val="22"/>
                <w:szCs w:val="22"/>
              </w:rPr>
            </w:pPr>
            <w:r w:rsidRPr="00272193">
              <w:t>Upravni odjel za obrazovanje, šport i kulturu</w:t>
            </w:r>
          </w:p>
        </w:tc>
      </w:tr>
      <w:tr w:rsidR="00E603A1" w:rsidRPr="00350277" w14:paraId="4EE4DB3D" w14:textId="77777777" w:rsidTr="00E603A1">
        <w:trPr>
          <w:gridAfter w:val="1"/>
          <w:wAfter w:w="9" w:type="pct"/>
          <w:jc w:val="center"/>
        </w:trPr>
        <w:tc>
          <w:tcPr>
            <w:tcW w:w="222" w:type="pct"/>
            <w:shd w:val="clear" w:color="auto" w:fill="auto"/>
            <w:vAlign w:val="center"/>
          </w:tcPr>
          <w:p w14:paraId="70AAE0E1" w14:textId="77777777" w:rsidR="00E603A1" w:rsidRDefault="00E603A1" w:rsidP="00E603A1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66820E6C" w14:textId="77777777" w:rsidR="00E603A1" w:rsidRPr="00796BC5" w:rsidRDefault="00E603A1" w:rsidP="00E603A1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5A142D">
              <w:rPr>
                <w:sz w:val="22"/>
                <w:szCs w:val="22"/>
              </w:rPr>
              <w:t>Program javnih potreba u kulturi na području</w:t>
            </w:r>
            <w:r>
              <w:rPr>
                <w:sz w:val="22"/>
                <w:szCs w:val="22"/>
              </w:rPr>
              <w:t xml:space="preserve"> Brodsko-</w:t>
            </w:r>
            <w:r w:rsidRPr="005A142D">
              <w:rPr>
                <w:sz w:val="22"/>
                <w:szCs w:val="22"/>
              </w:rPr>
              <w:t>posavske županije u 2022. godini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26703AA6" w14:textId="77777777" w:rsidR="00E603A1" w:rsidRPr="00796BC5" w:rsidRDefault="00E603A1" w:rsidP="00E603A1">
            <w:pPr>
              <w:spacing w:before="40" w:after="40"/>
              <w:rPr>
                <w:sz w:val="22"/>
                <w:szCs w:val="22"/>
              </w:rPr>
            </w:pPr>
            <w:r w:rsidRPr="00C512D0">
              <w:rPr>
                <w:sz w:val="22"/>
                <w:szCs w:val="22"/>
              </w:rPr>
              <w:t>Upravni odjel za obrazovanje, šport i kulturu</w:t>
            </w: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3A86BDFC" w14:textId="77777777" w:rsidR="00E603A1" w:rsidRPr="00796BC5" w:rsidRDefault="00E603A1" w:rsidP="00E603A1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FB60AC">
              <w:t>prosinac</w:t>
            </w: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5E33318E" w14:textId="77777777" w:rsidR="00E603A1" w:rsidRPr="00796BC5" w:rsidRDefault="00E603A1" w:rsidP="00E603A1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2E1BC4">
              <w:t>Internetsko savjetovanje</w:t>
            </w: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6D00F996" w14:textId="77777777" w:rsidR="00E603A1" w:rsidRPr="00796BC5" w:rsidRDefault="00E603A1" w:rsidP="00E603A1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CB4F8D">
              <w:t>IV kvartal</w:t>
            </w: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5973EA00" w14:textId="77777777" w:rsidR="00E603A1" w:rsidRPr="00796BC5" w:rsidRDefault="00E603A1" w:rsidP="00E603A1">
            <w:pPr>
              <w:spacing w:before="40" w:after="40"/>
              <w:rPr>
                <w:sz w:val="22"/>
                <w:szCs w:val="22"/>
              </w:rPr>
            </w:pPr>
            <w:r w:rsidRPr="00272193">
              <w:t>Upravni odjel za obrazovanje, šport i kulturu</w:t>
            </w:r>
          </w:p>
        </w:tc>
      </w:tr>
      <w:tr w:rsidR="00E603A1" w:rsidRPr="00350277" w14:paraId="35DB140A" w14:textId="77777777" w:rsidTr="00E603A1">
        <w:trPr>
          <w:gridAfter w:val="1"/>
          <w:wAfter w:w="9" w:type="pct"/>
          <w:jc w:val="center"/>
        </w:trPr>
        <w:tc>
          <w:tcPr>
            <w:tcW w:w="222" w:type="pct"/>
            <w:shd w:val="clear" w:color="auto" w:fill="auto"/>
            <w:vAlign w:val="center"/>
          </w:tcPr>
          <w:p w14:paraId="3CBB99D0" w14:textId="77777777" w:rsidR="00E603A1" w:rsidRDefault="00E603A1" w:rsidP="00E603A1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04089490" w14:textId="77777777" w:rsidR="00E603A1" w:rsidRPr="00796BC5" w:rsidRDefault="00E603A1" w:rsidP="00E603A1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5A142D">
              <w:rPr>
                <w:sz w:val="22"/>
                <w:szCs w:val="22"/>
              </w:rPr>
              <w:t>Program javnih potreba u športu i tehničkoj kulturi na području Brodsko-posavske županije u 2022.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5837FD2D" w14:textId="77777777" w:rsidR="00E603A1" w:rsidRPr="00796BC5" w:rsidRDefault="00E603A1" w:rsidP="00E603A1">
            <w:pPr>
              <w:spacing w:before="40" w:after="40"/>
              <w:rPr>
                <w:sz w:val="22"/>
                <w:szCs w:val="22"/>
              </w:rPr>
            </w:pPr>
            <w:r w:rsidRPr="00C512D0">
              <w:rPr>
                <w:sz w:val="22"/>
                <w:szCs w:val="22"/>
              </w:rPr>
              <w:t>Upravni odjel za obrazovanje, šport i kulturu</w:t>
            </w: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76F88F45" w14:textId="77777777" w:rsidR="00E603A1" w:rsidRPr="00796BC5" w:rsidRDefault="00E603A1" w:rsidP="00E603A1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FB60AC">
              <w:t>prosinac</w:t>
            </w: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389D47CC" w14:textId="77777777" w:rsidR="00E603A1" w:rsidRPr="00796BC5" w:rsidRDefault="00E603A1" w:rsidP="00E603A1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2E1BC4">
              <w:t>Internetsko savjetovanje</w:t>
            </w: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04D82F29" w14:textId="77777777" w:rsidR="00E603A1" w:rsidRPr="00796BC5" w:rsidRDefault="00E603A1" w:rsidP="00E603A1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CB4F8D">
              <w:t>IV kvartal</w:t>
            </w: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7495E765" w14:textId="77777777" w:rsidR="00E603A1" w:rsidRPr="00796BC5" w:rsidRDefault="00E603A1" w:rsidP="00E603A1">
            <w:pPr>
              <w:spacing w:before="40" w:after="40"/>
              <w:rPr>
                <w:sz w:val="22"/>
                <w:szCs w:val="22"/>
              </w:rPr>
            </w:pPr>
            <w:r w:rsidRPr="00272193">
              <w:t>Upravni odjel za obrazovanje, šport i kulturu</w:t>
            </w:r>
          </w:p>
        </w:tc>
      </w:tr>
      <w:tr w:rsidR="00E603A1" w:rsidRPr="00350277" w14:paraId="0336A8FB" w14:textId="77777777" w:rsidTr="00E603A1">
        <w:trPr>
          <w:gridAfter w:val="1"/>
          <w:wAfter w:w="9" w:type="pct"/>
          <w:jc w:val="center"/>
        </w:trPr>
        <w:tc>
          <w:tcPr>
            <w:tcW w:w="222" w:type="pct"/>
            <w:shd w:val="clear" w:color="auto" w:fill="auto"/>
            <w:vAlign w:val="center"/>
          </w:tcPr>
          <w:p w14:paraId="309C9156" w14:textId="77777777" w:rsidR="00E603A1" w:rsidRDefault="00E603A1" w:rsidP="00E603A1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01805195" w14:textId="77777777" w:rsidR="00E603A1" w:rsidRPr="005A142D" w:rsidRDefault="00E603A1" w:rsidP="00E603A1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5A142D">
              <w:rPr>
                <w:sz w:val="22"/>
                <w:szCs w:val="22"/>
              </w:rPr>
              <w:t>Program javnih potreba i potrebnih sredstava u području zdravstva , socijalne skrbi i hrvatskih branitelja za koja se izdvajaju sredstva iz Proračuna Brodsko-</w:t>
            </w:r>
            <w:r>
              <w:rPr>
                <w:sz w:val="22"/>
                <w:szCs w:val="22"/>
              </w:rPr>
              <w:t xml:space="preserve"> </w:t>
            </w:r>
            <w:r w:rsidRPr="005A142D">
              <w:rPr>
                <w:sz w:val="22"/>
                <w:szCs w:val="22"/>
              </w:rPr>
              <w:t>posavske županije u 2022.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32C68397" w14:textId="77777777" w:rsidR="00E603A1" w:rsidRPr="00796BC5" w:rsidRDefault="00E603A1" w:rsidP="00E603A1">
            <w:pPr>
              <w:spacing w:before="40" w:after="40"/>
              <w:rPr>
                <w:sz w:val="22"/>
                <w:szCs w:val="22"/>
              </w:rPr>
            </w:pPr>
            <w:r w:rsidRPr="00E603A1">
              <w:rPr>
                <w:sz w:val="22"/>
                <w:szCs w:val="22"/>
              </w:rPr>
              <w:t>Upravni odjel zdravstvo, socijalnu skrb i hrvatske branitelje</w:t>
            </w: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04B3161F" w14:textId="77777777" w:rsidR="00E603A1" w:rsidRPr="00796BC5" w:rsidRDefault="00E603A1" w:rsidP="00E603A1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FB60AC">
              <w:t>prosinac</w:t>
            </w: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65644F35" w14:textId="77777777" w:rsidR="00E603A1" w:rsidRPr="002E1BC4" w:rsidRDefault="00E603A1" w:rsidP="00E603A1">
            <w:pPr>
              <w:spacing w:before="40" w:after="40"/>
              <w:jc w:val="center"/>
            </w:pPr>
            <w:r w:rsidRPr="002B56B6">
              <w:t>Internetsko savjetovanje</w:t>
            </w: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543F7F54" w14:textId="77777777" w:rsidR="00E603A1" w:rsidRPr="00796BC5" w:rsidRDefault="00E603A1" w:rsidP="00E603A1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CB4F8D">
              <w:t>IV kvartal</w:t>
            </w: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23049E39" w14:textId="77777777" w:rsidR="00E603A1" w:rsidRPr="00796BC5" w:rsidRDefault="00E603A1" w:rsidP="00E603A1">
            <w:pPr>
              <w:spacing w:before="40" w:after="40"/>
              <w:rPr>
                <w:sz w:val="22"/>
                <w:szCs w:val="22"/>
              </w:rPr>
            </w:pPr>
            <w:r w:rsidRPr="00E603A1">
              <w:rPr>
                <w:sz w:val="22"/>
                <w:szCs w:val="22"/>
              </w:rPr>
              <w:t>Upravni odjel zdravstvo, socijalnu skrb i hrvatske branitelje</w:t>
            </w:r>
          </w:p>
        </w:tc>
      </w:tr>
      <w:tr w:rsidR="00E603A1" w:rsidRPr="00350277" w14:paraId="3201679E" w14:textId="77777777" w:rsidTr="00E603A1">
        <w:trPr>
          <w:gridAfter w:val="1"/>
          <w:wAfter w:w="9" w:type="pct"/>
          <w:jc w:val="center"/>
        </w:trPr>
        <w:tc>
          <w:tcPr>
            <w:tcW w:w="222" w:type="pct"/>
            <w:shd w:val="clear" w:color="auto" w:fill="auto"/>
            <w:vAlign w:val="center"/>
          </w:tcPr>
          <w:p w14:paraId="62FD6878" w14:textId="77777777" w:rsidR="00E603A1" w:rsidRDefault="00E603A1" w:rsidP="00E603A1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2E9DA1C8" w14:textId="77777777" w:rsidR="00E603A1" w:rsidRPr="005A142D" w:rsidRDefault="00E603A1" w:rsidP="00E603A1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5A142D">
              <w:rPr>
                <w:sz w:val="22"/>
                <w:szCs w:val="22"/>
              </w:rPr>
              <w:t>Prijedlog proračuna Brodsko-posavske županije za 2022. s projekcijama za 2023. i 2024. godinu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70544C7F" w14:textId="77777777" w:rsidR="00E603A1" w:rsidRPr="00796BC5" w:rsidRDefault="00E603A1" w:rsidP="00E603A1">
            <w:pPr>
              <w:spacing w:before="40" w:after="40"/>
              <w:rPr>
                <w:sz w:val="22"/>
                <w:szCs w:val="22"/>
              </w:rPr>
            </w:pPr>
            <w:r w:rsidRPr="00B836A6">
              <w:t>Upravni odjel za proračun i financije</w:t>
            </w: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6D0791FB" w14:textId="77777777" w:rsidR="00E603A1" w:rsidRPr="00796BC5" w:rsidRDefault="00E603A1" w:rsidP="00E603A1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FB60AC">
              <w:t>prosinac</w:t>
            </w: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56782F1C" w14:textId="77777777" w:rsidR="00E603A1" w:rsidRPr="002E1BC4" w:rsidRDefault="00E603A1" w:rsidP="00E603A1">
            <w:pPr>
              <w:spacing w:before="40" w:after="40"/>
              <w:jc w:val="center"/>
            </w:pPr>
            <w:r w:rsidRPr="002B56B6">
              <w:t>Internetsko savjetovanje</w:t>
            </w: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5BB438C9" w14:textId="77777777" w:rsidR="00E603A1" w:rsidRPr="00796BC5" w:rsidRDefault="00E603A1" w:rsidP="00E603A1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CB4F8D">
              <w:t>IV kvartal</w:t>
            </w: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2BF35B46" w14:textId="77777777" w:rsidR="00E603A1" w:rsidRPr="00796BC5" w:rsidRDefault="00E603A1" w:rsidP="00E603A1">
            <w:pPr>
              <w:spacing w:before="40" w:after="40"/>
              <w:rPr>
                <w:sz w:val="22"/>
                <w:szCs w:val="22"/>
              </w:rPr>
            </w:pPr>
            <w:r w:rsidRPr="00E603A1">
              <w:rPr>
                <w:sz w:val="22"/>
                <w:szCs w:val="22"/>
              </w:rPr>
              <w:t>Upravni odjel za proračun i financije</w:t>
            </w:r>
          </w:p>
        </w:tc>
      </w:tr>
      <w:tr w:rsidR="00E603A1" w:rsidRPr="00350277" w14:paraId="7721B928" w14:textId="77777777" w:rsidTr="00E603A1">
        <w:trPr>
          <w:gridAfter w:val="1"/>
          <w:wAfter w:w="9" w:type="pct"/>
          <w:jc w:val="center"/>
        </w:trPr>
        <w:tc>
          <w:tcPr>
            <w:tcW w:w="222" w:type="pct"/>
            <w:shd w:val="clear" w:color="auto" w:fill="auto"/>
            <w:vAlign w:val="center"/>
          </w:tcPr>
          <w:p w14:paraId="7AF0F468" w14:textId="77777777" w:rsidR="00E603A1" w:rsidRDefault="00E603A1" w:rsidP="00E603A1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08DD3C16" w14:textId="77777777" w:rsidR="00E603A1" w:rsidRPr="005A142D" w:rsidRDefault="00E603A1" w:rsidP="00E603A1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5A142D">
              <w:rPr>
                <w:sz w:val="22"/>
                <w:szCs w:val="22"/>
              </w:rPr>
              <w:t>Prijedlog Odluke o izvršenju Proračuna Brodsko-posavske županije za 2022.  godinu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2A56C6AD" w14:textId="77777777" w:rsidR="00E603A1" w:rsidRPr="00796BC5" w:rsidRDefault="00E603A1" w:rsidP="00E603A1">
            <w:pPr>
              <w:spacing w:before="40" w:after="40"/>
              <w:rPr>
                <w:sz w:val="22"/>
                <w:szCs w:val="22"/>
              </w:rPr>
            </w:pPr>
            <w:r w:rsidRPr="00B836A6">
              <w:t>Upravni odjel za proračun i financije</w:t>
            </w: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5E10948A" w14:textId="77777777" w:rsidR="00E603A1" w:rsidRPr="00796BC5" w:rsidRDefault="00E603A1" w:rsidP="00E603A1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FB60AC">
              <w:t>prosinac</w:t>
            </w: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3D1F6D17" w14:textId="77777777" w:rsidR="00E603A1" w:rsidRPr="002E1BC4" w:rsidRDefault="00E603A1" w:rsidP="00E603A1">
            <w:pPr>
              <w:spacing w:before="40" w:after="40"/>
              <w:jc w:val="center"/>
            </w:pPr>
            <w:r w:rsidRPr="002B56B6">
              <w:t>Internetsko savjetovanje</w:t>
            </w: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79A8E7F7" w14:textId="77777777" w:rsidR="00E603A1" w:rsidRPr="00796BC5" w:rsidRDefault="00E603A1" w:rsidP="00E603A1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CB4F8D">
              <w:t>IV kvartal</w:t>
            </w:r>
          </w:p>
        </w:tc>
        <w:tc>
          <w:tcPr>
            <w:tcW w:w="720" w:type="pct"/>
            <w:gridSpan w:val="2"/>
            <w:shd w:val="clear" w:color="auto" w:fill="auto"/>
            <w:vAlign w:val="center"/>
          </w:tcPr>
          <w:p w14:paraId="5FD7DC0D" w14:textId="77777777" w:rsidR="00E603A1" w:rsidRPr="00796BC5" w:rsidRDefault="00E603A1" w:rsidP="00E603A1">
            <w:pPr>
              <w:spacing w:before="40" w:after="40"/>
              <w:rPr>
                <w:sz w:val="22"/>
                <w:szCs w:val="22"/>
              </w:rPr>
            </w:pPr>
            <w:r w:rsidRPr="00E603A1">
              <w:rPr>
                <w:sz w:val="22"/>
                <w:szCs w:val="22"/>
              </w:rPr>
              <w:t>Upravni odjel za proračun i financije</w:t>
            </w:r>
          </w:p>
        </w:tc>
      </w:tr>
    </w:tbl>
    <w:p w14:paraId="04F98803" w14:textId="77777777" w:rsidR="007F36DD" w:rsidRDefault="007F36DD" w:rsidP="0033507A">
      <w:pPr>
        <w:jc w:val="center"/>
        <w:rPr>
          <w:sz w:val="22"/>
          <w:szCs w:val="22"/>
        </w:rPr>
      </w:pPr>
    </w:p>
    <w:p w14:paraId="73E38473" w14:textId="77777777" w:rsidR="0033507A" w:rsidRPr="00350277" w:rsidRDefault="0033507A" w:rsidP="0033507A">
      <w:pPr>
        <w:jc w:val="center"/>
        <w:rPr>
          <w:sz w:val="22"/>
          <w:szCs w:val="22"/>
        </w:rPr>
      </w:pPr>
      <w:r w:rsidRPr="00350277">
        <w:rPr>
          <w:sz w:val="22"/>
          <w:szCs w:val="22"/>
        </w:rPr>
        <w:t>II.</w:t>
      </w:r>
    </w:p>
    <w:p w14:paraId="7A5D13CE" w14:textId="77777777" w:rsidR="0033507A" w:rsidRPr="00350277" w:rsidRDefault="0033507A" w:rsidP="0033507A">
      <w:pPr>
        <w:jc w:val="both"/>
        <w:rPr>
          <w:sz w:val="22"/>
          <w:szCs w:val="22"/>
        </w:rPr>
      </w:pPr>
    </w:p>
    <w:p w14:paraId="5FCDB28E" w14:textId="77777777" w:rsidR="007F36DD" w:rsidRPr="007F36DD" w:rsidRDefault="007F36DD" w:rsidP="007F36DD">
      <w:pPr>
        <w:spacing w:line="300" w:lineRule="auto"/>
        <w:ind w:firstLine="708"/>
        <w:jc w:val="both"/>
        <w:rPr>
          <w:rFonts w:cs="Times New Roman"/>
          <w:bCs/>
          <w:lang w:bidi="ar-SA"/>
        </w:rPr>
      </w:pPr>
      <w:r w:rsidRPr="007F36DD">
        <w:rPr>
          <w:rFonts w:cs="Times New Roman"/>
          <w:bCs/>
          <w:lang w:bidi="ar-SA"/>
        </w:rPr>
        <w:t xml:space="preserve">Ovaj Plan savjetovanja objavit će se u „Službenom </w:t>
      </w:r>
      <w:r>
        <w:rPr>
          <w:rFonts w:cs="Times New Roman"/>
          <w:bCs/>
          <w:lang w:bidi="ar-SA"/>
        </w:rPr>
        <w:t>vjesniku Brodsko - posavske županije</w:t>
      </w:r>
      <w:r w:rsidRPr="007F36DD">
        <w:rPr>
          <w:rFonts w:cs="Times New Roman"/>
          <w:bCs/>
          <w:lang w:bidi="ar-SA"/>
        </w:rPr>
        <w:t xml:space="preserve">“, kao i na službenim </w:t>
      </w:r>
      <w:r>
        <w:rPr>
          <w:rFonts w:cs="Times New Roman"/>
          <w:bCs/>
          <w:lang w:bidi="ar-SA"/>
        </w:rPr>
        <w:t>mrežnim</w:t>
      </w:r>
      <w:r w:rsidRPr="007F36DD">
        <w:rPr>
          <w:rFonts w:cs="Times New Roman"/>
          <w:bCs/>
          <w:lang w:bidi="ar-SA"/>
        </w:rPr>
        <w:t xml:space="preserve"> stranicama </w:t>
      </w:r>
      <w:r>
        <w:rPr>
          <w:rFonts w:cs="Times New Roman"/>
          <w:bCs/>
          <w:lang w:bidi="ar-SA"/>
        </w:rPr>
        <w:t>Brodsko -  posavske</w:t>
      </w:r>
      <w:r w:rsidRPr="007F36DD">
        <w:rPr>
          <w:rFonts w:cs="Times New Roman"/>
          <w:bCs/>
          <w:lang w:bidi="ar-SA"/>
        </w:rPr>
        <w:t xml:space="preserve"> županije. </w:t>
      </w:r>
    </w:p>
    <w:p w14:paraId="7147E100" w14:textId="77777777" w:rsidR="00D05B84" w:rsidRPr="00350277" w:rsidRDefault="00D05B84">
      <w:pPr>
        <w:rPr>
          <w:sz w:val="22"/>
          <w:szCs w:val="22"/>
        </w:rPr>
      </w:pPr>
    </w:p>
    <w:p w14:paraId="6D8FC105" w14:textId="77777777" w:rsidR="00D05B84" w:rsidRPr="00350277" w:rsidRDefault="00D05B84">
      <w:pPr>
        <w:rPr>
          <w:sz w:val="22"/>
          <w:szCs w:val="22"/>
        </w:rPr>
      </w:pPr>
    </w:p>
    <w:p w14:paraId="3EECDF1E" w14:textId="77777777" w:rsidR="005C1579" w:rsidRPr="00350277" w:rsidRDefault="009D0E08">
      <w:pPr>
        <w:rPr>
          <w:sz w:val="22"/>
          <w:szCs w:val="22"/>
        </w:rPr>
      </w:pPr>
      <w:r w:rsidRPr="00350277">
        <w:rPr>
          <w:sz w:val="22"/>
          <w:szCs w:val="22"/>
        </w:rPr>
        <w:t>KLASA</w:t>
      </w:r>
      <w:r w:rsidR="005C1579" w:rsidRPr="00350277">
        <w:rPr>
          <w:sz w:val="22"/>
          <w:szCs w:val="22"/>
        </w:rPr>
        <w:t>:</w:t>
      </w:r>
      <w:r w:rsidR="00115FA3" w:rsidRPr="00350277">
        <w:rPr>
          <w:sz w:val="22"/>
          <w:szCs w:val="22"/>
        </w:rPr>
        <w:t xml:space="preserve"> </w:t>
      </w:r>
      <w:r w:rsidR="00E603A1">
        <w:rPr>
          <w:sz w:val="22"/>
          <w:szCs w:val="22"/>
        </w:rPr>
        <w:t>008</w:t>
      </w:r>
      <w:r w:rsidR="00796BC5">
        <w:rPr>
          <w:sz w:val="22"/>
          <w:szCs w:val="22"/>
        </w:rPr>
        <w:t>-01/2</w:t>
      </w:r>
      <w:r w:rsidR="00330832">
        <w:rPr>
          <w:sz w:val="22"/>
          <w:szCs w:val="22"/>
        </w:rPr>
        <w:t>1</w:t>
      </w:r>
      <w:r w:rsidR="00796BC5">
        <w:rPr>
          <w:sz w:val="22"/>
          <w:szCs w:val="22"/>
        </w:rPr>
        <w:t>-01/</w:t>
      </w:r>
      <w:r w:rsidR="00330832">
        <w:rPr>
          <w:sz w:val="22"/>
          <w:szCs w:val="22"/>
        </w:rPr>
        <w:t>0</w:t>
      </w:r>
      <w:r w:rsidR="00796BC5">
        <w:rPr>
          <w:sz w:val="22"/>
          <w:szCs w:val="22"/>
        </w:rPr>
        <w:t>1</w:t>
      </w:r>
    </w:p>
    <w:p w14:paraId="203856F2" w14:textId="77777777" w:rsidR="005C1579" w:rsidRDefault="009D0E08">
      <w:pPr>
        <w:rPr>
          <w:sz w:val="22"/>
          <w:szCs w:val="22"/>
        </w:rPr>
      </w:pPr>
      <w:r w:rsidRPr="00350277">
        <w:rPr>
          <w:sz w:val="22"/>
          <w:szCs w:val="22"/>
        </w:rPr>
        <w:t>URBROJ</w:t>
      </w:r>
      <w:r w:rsidR="005C1579" w:rsidRPr="00350277">
        <w:rPr>
          <w:sz w:val="22"/>
          <w:szCs w:val="22"/>
        </w:rPr>
        <w:t>:</w:t>
      </w:r>
      <w:r w:rsidR="00796BC5">
        <w:rPr>
          <w:sz w:val="22"/>
          <w:szCs w:val="22"/>
        </w:rPr>
        <w:t xml:space="preserve"> 2158/1-</w:t>
      </w:r>
      <w:r w:rsidR="00330832">
        <w:rPr>
          <w:sz w:val="22"/>
          <w:szCs w:val="22"/>
        </w:rPr>
        <w:t>09</w:t>
      </w:r>
      <w:r w:rsidR="00796BC5">
        <w:rPr>
          <w:sz w:val="22"/>
          <w:szCs w:val="22"/>
        </w:rPr>
        <w:t>-</w:t>
      </w:r>
      <w:r w:rsidR="006543DA">
        <w:rPr>
          <w:sz w:val="22"/>
          <w:szCs w:val="22"/>
        </w:rPr>
        <w:t>21</w:t>
      </w:r>
      <w:r w:rsidR="00796BC5">
        <w:rPr>
          <w:sz w:val="22"/>
          <w:szCs w:val="22"/>
        </w:rPr>
        <w:t>-</w:t>
      </w:r>
      <w:r w:rsidR="006543DA">
        <w:rPr>
          <w:sz w:val="22"/>
          <w:szCs w:val="22"/>
        </w:rPr>
        <w:t>2</w:t>
      </w:r>
    </w:p>
    <w:p w14:paraId="2C6C3B9C" w14:textId="77777777" w:rsidR="00796BC5" w:rsidRPr="00350277" w:rsidRDefault="006543DA">
      <w:pPr>
        <w:rPr>
          <w:sz w:val="22"/>
          <w:szCs w:val="22"/>
        </w:rPr>
      </w:pPr>
      <w:r>
        <w:rPr>
          <w:sz w:val="22"/>
          <w:szCs w:val="22"/>
        </w:rPr>
        <w:t>Slavonski Brod</w:t>
      </w:r>
      <w:r w:rsidR="00796BC5">
        <w:rPr>
          <w:sz w:val="22"/>
          <w:szCs w:val="22"/>
        </w:rPr>
        <w:t>, 14. siječnja 202</w:t>
      </w:r>
      <w:r>
        <w:rPr>
          <w:sz w:val="22"/>
          <w:szCs w:val="22"/>
        </w:rPr>
        <w:t>1</w:t>
      </w:r>
      <w:r w:rsidR="00796BC5">
        <w:rPr>
          <w:sz w:val="22"/>
          <w:szCs w:val="22"/>
        </w:rPr>
        <w:t>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F37A444" w14:textId="77777777" w:rsidR="005C1579" w:rsidRPr="00350277" w:rsidRDefault="005C1579">
      <w:pPr>
        <w:rPr>
          <w:sz w:val="22"/>
          <w:szCs w:val="22"/>
        </w:rPr>
      </w:pPr>
    </w:p>
    <w:p w14:paraId="24A5A151" w14:textId="77777777" w:rsidR="00210BC6" w:rsidRPr="00350277" w:rsidRDefault="00210BC6">
      <w:pPr>
        <w:rPr>
          <w:sz w:val="22"/>
          <w:szCs w:val="22"/>
        </w:rPr>
      </w:pPr>
    </w:p>
    <w:p w14:paraId="012A6763" w14:textId="77777777" w:rsidR="00D05B84" w:rsidRPr="00350277" w:rsidRDefault="00D05B84">
      <w:pPr>
        <w:rPr>
          <w:sz w:val="22"/>
          <w:szCs w:val="22"/>
        </w:rPr>
      </w:pPr>
    </w:p>
    <w:p w14:paraId="52CCF4F7" w14:textId="77777777" w:rsidR="006543DA" w:rsidRDefault="006543DA" w:rsidP="006543DA">
      <w:r>
        <w:t xml:space="preserve">                                                                                                                                                                                                   </w:t>
      </w:r>
      <w:r w:rsidRPr="006543DA">
        <w:t>ŽUPAN</w:t>
      </w:r>
    </w:p>
    <w:p w14:paraId="1BDE83D2" w14:textId="77777777" w:rsidR="006543DA" w:rsidRPr="006543DA" w:rsidRDefault="006543DA" w:rsidP="006543DA">
      <w:pPr>
        <w:ind w:left="9912"/>
      </w:pPr>
      <w:r>
        <w:t xml:space="preserve">       BRODSKO-POSAVSKE ŽUPANIJE</w:t>
      </w:r>
    </w:p>
    <w:p w14:paraId="119533C6" w14:textId="77777777" w:rsidR="006F52D8" w:rsidRDefault="006F52D8" w:rsidP="006543DA">
      <w:pPr>
        <w:ind w:left="9204" w:firstLine="708"/>
      </w:pPr>
    </w:p>
    <w:p w14:paraId="51D3010F" w14:textId="68229403" w:rsidR="00210BC6" w:rsidRPr="006543DA" w:rsidRDefault="006543DA" w:rsidP="006543DA">
      <w:pPr>
        <w:ind w:left="9204" w:firstLine="708"/>
      </w:pPr>
      <w:r>
        <w:t xml:space="preserve">     </w:t>
      </w:r>
      <w:r w:rsidR="006F52D8">
        <w:t xml:space="preserve"> </w:t>
      </w:r>
      <w:r w:rsidRPr="006543DA">
        <w:t>dr.sc. Danijel Marušić, dr.med.</w:t>
      </w:r>
      <w:proofErr w:type="spellStart"/>
      <w:r w:rsidRPr="006543DA">
        <w:t>vet</w:t>
      </w:r>
      <w:proofErr w:type="spellEnd"/>
      <w:r w:rsidRPr="006543DA">
        <w:t>.</w:t>
      </w:r>
      <w:r w:rsidR="006F52D8">
        <w:t>,v.r.</w:t>
      </w:r>
    </w:p>
    <w:p w14:paraId="26DC8FB1" w14:textId="77777777" w:rsidR="005C1579" w:rsidRPr="00350277" w:rsidRDefault="005C1579" w:rsidP="00E603A1">
      <w:pPr>
        <w:pStyle w:val="Bezproreda"/>
        <w:tabs>
          <w:tab w:val="center" w:pos="12420"/>
        </w:tabs>
      </w:pPr>
      <w:r w:rsidRPr="00350277">
        <w:rPr>
          <w:rFonts w:ascii="Times New Roman" w:hAnsi="Times New Roman"/>
        </w:rPr>
        <w:tab/>
      </w:r>
    </w:p>
    <w:p w14:paraId="76813AB6" w14:textId="1488C0AD" w:rsidR="005C1579" w:rsidRDefault="006543DA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14:paraId="5D5465A4" w14:textId="09CC38A5" w:rsidR="00AB5D3C" w:rsidRDefault="00AB5D3C">
      <w:pPr>
        <w:rPr>
          <w:sz w:val="22"/>
          <w:szCs w:val="22"/>
        </w:rPr>
      </w:pPr>
    </w:p>
    <w:p w14:paraId="7AA5D347" w14:textId="46A7339E" w:rsidR="00AB5D3C" w:rsidRDefault="00AB5D3C">
      <w:pPr>
        <w:rPr>
          <w:sz w:val="22"/>
          <w:szCs w:val="22"/>
        </w:rPr>
      </w:pPr>
    </w:p>
    <w:p w14:paraId="177412BC" w14:textId="5AFF8412" w:rsidR="00AB5D3C" w:rsidRDefault="00AB5D3C">
      <w:pPr>
        <w:rPr>
          <w:sz w:val="22"/>
          <w:szCs w:val="22"/>
        </w:rPr>
      </w:pPr>
    </w:p>
    <w:p w14:paraId="177A9536" w14:textId="54BAF6F5" w:rsidR="00AB5D3C" w:rsidRDefault="00AB5D3C">
      <w:pPr>
        <w:rPr>
          <w:sz w:val="22"/>
          <w:szCs w:val="22"/>
        </w:rPr>
      </w:pPr>
    </w:p>
    <w:p w14:paraId="23A0F3A4" w14:textId="70AF9DDC" w:rsidR="00AB5D3C" w:rsidRDefault="00AB5D3C">
      <w:pPr>
        <w:rPr>
          <w:sz w:val="22"/>
          <w:szCs w:val="22"/>
        </w:rPr>
      </w:pPr>
    </w:p>
    <w:p w14:paraId="1C480579" w14:textId="1206B2E0" w:rsidR="00AB5D3C" w:rsidRDefault="00AB5D3C">
      <w:pPr>
        <w:rPr>
          <w:sz w:val="22"/>
          <w:szCs w:val="22"/>
        </w:rPr>
      </w:pPr>
    </w:p>
    <w:p w14:paraId="2608EC88" w14:textId="3F66D6E0" w:rsidR="00AB5D3C" w:rsidRDefault="00AB5D3C">
      <w:pPr>
        <w:rPr>
          <w:sz w:val="22"/>
          <w:szCs w:val="22"/>
        </w:rPr>
      </w:pPr>
    </w:p>
    <w:p w14:paraId="6510AD27" w14:textId="77777777" w:rsidR="00AB5D3C" w:rsidRDefault="00AB5D3C">
      <w:pPr>
        <w:rPr>
          <w:sz w:val="22"/>
          <w:szCs w:val="22"/>
        </w:rPr>
      </w:pPr>
    </w:p>
    <w:sectPr w:rsidR="00AB5D3C" w:rsidSect="0077161F">
      <w:footerReference w:type="even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41C13F" w14:textId="77777777" w:rsidR="00FE6904" w:rsidRDefault="00FE6904">
      <w:r>
        <w:separator/>
      </w:r>
    </w:p>
  </w:endnote>
  <w:endnote w:type="continuationSeparator" w:id="0">
    <w:p w14:paraId="71A88D3D" w14:textId="77777777" w:rsidR="00FE6904" w:rsidRDefault="00FE6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6ED171" w14:textId="77777777" w:rsidR="00260633" w:rsidRDefault="00260633" w:rsidP="00DD3F76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C65A39C" w14:textId="77777777" w:rsidR="00260633" w:rsidRDefault="0026063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6DAC08" w14:textId="77777777" w:rsidR="00FE6904" w:rsidRDefault="00FE6904">
      <w:r>
        <w:separator/>
      </w:r>
    </w:p>
  </w:footnote>
  <w:footnote w:type="continuationSeparator" w:id="0">
    <w:p w14:paraId="56EE1511" w14:textId="77777777" w:rsidR="00FE6904" w:rsidRDefault="00FE6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C00025"/>
    <w:multiLevelType w:val="hybridMultilevel"/>
    <w:tmpl w:val="76E801C0"/>
    <w:lvl w:ilvl="0" w:tplc="1188F6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61F"/>
    <w:rsid w:val="0000701D"/>
    <w:rsid w:val="00090B49"/>
    <w:rsid w:val="000B2376"/>
    <w:rsid w:val="000B61B5"/>
    <w:rsid w:val="000F1F6E"/>
    <w:rsid w:val="0010588C"/>
    <w:rsid w:val="00115FA3"/>
    <w:rsid w:val="001271F4"/>
    <w:rsid w:val="00174A66"/>
    <w:rsid w:val="00196FBB"/>
    <w:rsid w:val="001C0E3F"/>
    <w:rsid w:val="00205B95"/>
    <w:rsid w:val="00210BC6"/>
    <w:rsid w:val="00254661"/>
    <w:rsid w:val="00260633"/>
    <w:rsid w:val="002B0DE0"/>
    <w:rsid w:val="002C5028"/>
    <w:rsid w:val="002E2A40"/>
    <w:rsid w:val="002F3837"/>
    <w:rsid w:val="00330832"/>
    <w:rsid w:val="0033150B"/>
    <w:rsid w:val="0033507A"/>
    <w:rsid w:val="003448C0"/>
    <w:rsid w:val="00344FC8"/>
    <w:rsid w:val="00350277"/>
    <w:rsid w:val="00355BFF"/>
    <w:rsid w:val="00383319"/>
    <w:rsid w:val="003A45C9"/>
    <w:rsid w:val="003A6847"/>
    <w:rsid w:val="003B5E60"/>
    <w:rsid w:val="003E07A1"/>
    <w:rsid w:val="003E6AF2"/>
    <w:rsid w:val="0044115B"/>
    <w:rsid w:val="004616CD"/>
    <w:rsid w:val="0047357C"/>
    <w:rsid w:val="00487153"/>
    <w:rsid w:val="00491163"/>
    <w:rsid w:val="004D3B2B"/>
    <w:rsid w:val="004D53A1"/>
    <w:rsid w:val="004F471D"/>
    <w:rsid w:val="00513311"/>
    <w:rsid w:val="00545DC3"/>
    <w:rsid w:val="00584D40"/>
    <w:rsid w:val="005A142D"/>
    <w:rsid w:val="005B5195"/>
    <w:rsid w:val="005C1579"/>
    <w:rsid w:val="005D7BC5"/>
    <w:rsid w:val="005E751E"/>
    <w:rsid w:val="006311DF"/>
    <w:rsid w:val="006312CA"/>
    <w:rsid w:val="006366D8"/>
    <w:rsid w:val="006543DA"/>
    <w:rsid w:val="00672826"/>
    <w:rsid w:val="00673A3A"/>
    <w:rsid w:val="00681EAA"/>
    <w:rsid w:val="006827D6"/>
    <w:rsid w:val="00697094"/>
    <w:rsid w:val="006C2A0D"/>
    <w:rsid w:val="006D5F8D"/>
    <w:rsid w:val="006F3951"/>
    <w:rsid w:val="006F52D8"/>
    <w:rsid w:val="00725BCF"/>
    <w:rsid w:val="007623F1"/>
    <w:rsid w:val="00765DC6"/>
    <w:rsid w:val="00765DC9"/>
    <w:rsid w:val="0077161F"/>
    <w:rsid w:val="00796BC5"/>
    <w:rsid w:val="007A374F"/>
    <w:rsid w:val="007C7700"/>
    <w:rsid w:val="007D4ECC"/>
    <w:rsid w:val="007F36DD"/>
    <w:rsid w:val="00803BA6"/>
    <w:rsid w:val="008419BD"/>
    <w:rsid w:val="0086313A"/>
    <w:rsid w:val="00866F99"/>
    <w:rsid w:val="00890560"/>
    <w:rsid w:val="008D61F1"/>
    <w:rsid w:val="008F1FDF"/>
    <w:rsid w:val="00917CE6"/>
    <w:rsid w:val="00924909"/>
    <w:rsid w:val="00934FB3"/>
    <w:rsid w:val="0094357D"/>
    <w:rsid w:val="00950DED"/>
    <w:rsid w:val="00953119"/>
    <w:rsid w:val="009928AA"/>
    <w:rsid w:val="009A6365"/>
    <w:rsid w:val="009D0E08"/>
    <w:rsid w:val="009E2FF7"/>
    <w:rsid w:val="009F3B3F"/>
    <w:rsid w:val="00A13A87"/>
    <w:rsid w:val="00A33CD9"/>
    <w:rsid w:val="00A527B3"/>
    <w:rsid w:val="00AA6267"/>
    <w:rsid w:val="00AB5D3C"/>
    <w:rsid w:val="00AE0C76"/>
    <w:rsid w:val="00AF1C30"/>
    <w:rsid w:val="00B13478"/>
    <w:rsid w:val="00B33A7A"/>
    <w:rsid w:val="00B54E73"/>
    <w:rsid w:val="00B64D15"/>
    <w:rsid w:val="00BB72C8"/>
    <w:rsid w:val="00BE6B0E"/>
    <w:rsid w:val="00BF22AB"/>
    <w:rsid w:val="00C02101"/>
    <w:rsid w:val="00C05F92"/>
    <w:rsid w:val="00C12182"/>
    <w:rsid w:val="00C512D0"/>
    <w:rsid w:val="00CD6B9A"/>
    <w:rsid w:val="00CF3CBD"/>
    <w:rsid w:val="00CF458D"/>
    <w:rsid w:val="00D05B84"/>
    <w:rsid w:val="00D31643"/>
    <w:rsid w:val="00D52828"/>
    <w:rsid w:val="00D6510A"/>
    <w:rsid w:val="00D701DC"/>
    <w:rsid w:val="00D82798"/>
    <w:rsid w:val="00D92D53"/>
    <w:rsid w:val="00DC13C1"/>
    <w:rsid w:val="00DD3F76"/>
    <w:rsid w:val="00DF6CAF"/>
    <w:rsid w:val="00E15598"/>
    <w:rsid w:val="00E52BD8"/>
    <w:rsid w:val="00E5374A"/>
    <w:rsid w:val="00E603A1"/>
    <w:rsid w:val="00E6214C"/>
    <w:rsid w:val="00EA46A9"/>
    <w:rsid w:val="00F15BD9"/>
    <w:rsid w:val="00F248A1"/>
    <w:rsid w:val="00F87DB2"/>
    <w:rsid w:val="00FA6711"/>
    <w:rsid w:val="00FE6904"/>
    <w:rsid w:val="00FE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BF5ACE"/>
  <w15:chartTrackingRefBased/>
  <w15:docId w15:val="{F4C32AEC-1133-4D8C-AE63-B4D9A88A0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Latha"/>
      <w:sz w:val="24"/>
      <w:szCs w:val="24"/>
      <w:lang w:bidi="ta-IN"/>
    </w:rPr>
  </w:style>
  <w:style w:type="paragraph" w:styleId="Naslov3">
    <w:name w:val="heading 3"/>
    <w:basedOn w:val="Normal"/>
    <w:next w:val="Normal"/>
    <w:link w:val="Naslov3Char"/>
    <w:qFormat/>
    <w:rsid w:val="00AA6267"/>
    <w:pPr>
      <w:keepNext/>
      <w:jc w:val="center"/>
      <w:outlineLvl w:val="2"/>
    </w:pPr>
    <w:rPr>
      <w:rFonts w:cs="Times New Roman"/>
      <w:b/>
      <w:i/>
      <w:sz w:val="28"/>
      <w:szCs w:val="20"/>
      <w:lang w:bidi="ar-SA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table" w:styleId="Reetkatablice">
    <w:name w:val="Table Grid"/>
    <w:basedOn w:val="Obinatablica"/>
    <w:rsid w:val="004F4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qFormat/>
    <w:rsid w:val="005C1579"/>
    <w:rPr>
      <w:rFonts w:ascii="Calibri" w:eastAsia="Calibri" w:hAnsi="Calibri"/>
      <w:sz w:val="22"/>
      <w:szCs w:val="22"/>
      <w:lang w:eastAsia="en-US"/>
    </w:rPr>
  </w:style>
  <w:style w:type="paragraph" w:customStyle="1" w:styleId="t-9-8">
    <w:name w:val="t-9-8"/>
    <w:basedOn w:val="Normal"/>
    <w:rsid w:val="00B33A7A"/>
    <w:pPr>
      <w:spacing w:before="100" w:beforeAutospacing="1" w:after="100" w:afterAutospacing="1"/>
    </w:pPr>
    <w:rPr>
      <w:rFonts w:cs="Times New Roman"/>
    </w:rPr>
  </w:style>
  <w:style w:type="paragraph" w:customStyle="1" w:styleId="t-10-9-kurz-s">
    <w:name w:val="t-10-9-kurz-s"/>
    <w:basedOn w:val="Normal"/>
    <w:rsid w:val="00B33A7A"/>
    <w:pPr>
      <w:spacing w:before="100" w:beforeAutospacing="1" w:after="100" w:afterAutospacing="1"/>
    </w:pPr>
    <w:rPr>
      <w:rFonts w:cs="Times New Roman"/>
    </w:rPr>
  </w:style>
  <w:style w:type="character" w:styleId="Hiperveza">
    <w:name w:val="Hyperlink"/>
    <w:rsid w:val="00AA6267"/>
    <w:rPr>
      <w:color w:val="0000FF"/>
      <w:u w:val="single"/>
    </w:rPr>
  </w:style>
  <w:style w:type="paragraph" w:styleId="Podnoje">
    <w:name w:val="footer"/>
    <w:basedOn w:val="Normal"/>
    <w:rsid w:val="00AA6267"/>
    <w:pPr>
      <w:tabs>
        <w:tab w:val="center" w:pos="4536"/>
        <w:tab w:val="right" w:pos="9072"/>
      </w:tabs>
      <w:jc w:val="both"/>
    </w:pPr>
    <w:rPr>
      <w:rFonts w:cs="Times New Roman"/>
      <w:szCs w:val="20"/>
      <w:lang w:val="en-AU" w:bidi="ar-SA"/>
    </w:rPr>
  </w:style>
  <w:style w:type="paragraph" w:styleId="Tijeloteksta2">
    <w:name w:val="Body Text 2"/>
    <w:basedOn w:val="Normal"/>
    <w:rsid w:val="00AA6267"/>
    <w:rPr>
      <w:rFonts w:cs="Times New Roman"/>
      <w:szCs w:val="20"/>
      <w:lang w:eastAsia="en-US" w:bidi="ar-SA"/>
    </w:rPr>
  </w:style>
  <w:style w:type="character" w:customStyle="1" w:styleId="Naslov3Char">
    <w:name w:val="Naslov 3 Char"/>
    <w:link w:val="Naslov3"/>
    <w:semiHidden/>
    <w:locked/>
    <w:rsid w:val="00AA6267"/>
    <w:rPr>
      <w:b/>
      <w:i/>
      <w:sz w:val="28"/>
      <w:lang w:val="hr-HR" w:eastAsia="hr-HR" w:bidi="ar-SA"/>
    </w:rPr>
  </w:style>
  <w:style w:type="character" w:styleId="Brojstranice">
    <w:name w:val="page number"/>
    <w:basedOn w:val="Zadanifontodlomka"/>
    <w:rsid w:val="00260633"/>
  </w:style>
  <w:style w:type="paragraph" w:styleId="Zaglavlje">
    <w:name w:val="header"/>
    <w:basedOn w:val="Normal"/>
    <w:rsid w:val="00260633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link w:val="TekstbaloniaChar"/>
    <w:rsid w:val="0051331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513311"/>
    <w:rPr>
      <w:rFonts w:ascii="Segoe UI" w:hAnsi="Segoe UI" w:cs="Segoe UI"/>
      <w:sz w:val="18"/>
      <w:szCs w:val="18"/>
      <w:lang w:bidi="t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02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923</Words>
  <Characters>5267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PLAN SAVJETOVANJA S JAVNOŠĆU</vt:lpstr>
      <vt:lpstr>PLAN SAVJETOVANJA S JAVNOŠĆU</vt:lpstr>
    </vt:vector>
  </TitlesOfParts>
  <Company>OBZ</Company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SAVJETOVANJA S JAVNOŠĆU</dc:title>
  <dc:subject/>
  <dc:creator>dbruncic</dc:creator>
  <cp:keywords/>
  <dc:description/>
  <cp:lastModifiedBy>Izabela Belić</cp:lastModifiedBy>
  <cp:revision>2</cp:revision>
  <cp:lastPrinted>2021-01-14T07:34:00Z</cp:lastPrinted>
  <dcterms:created xsi:type="dcterms:W3CDTF">2021-01-14T07:47:00Z</dcterms:created>
  <dcterms:modified xsi:type="dcterms:W3CDTF">2021-01-14T07:47:00Z</dcterms:modified>
</cp:coreProperties>
</file>