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662" w14:textId="71906A48" w:rsidR="00FA6711" w:rsidRPr="00350277" w:rsidRDefault="00174A66" w:rsidP="00BB72C8">
      <w:pPr>
        <w:ind w:firstLine="708"/>
        <w:jc w:val="both"/>
        <w:rPr>
          <w:sz w:val="22"/>
          <w:szCs w:val="22"/>
        </w:rPr>
      </w:pPr>
      <w:r w:rsidRPr="00350277">
        <w:rPr>
          <w:sz w:val="22"/>
          <w:szCs w:val="22"/>
        </w:rPr>
        <w:t xml:space="preserve">Temeljem </w:t>
      </w:r>
      <w:r w:rsidR="00205B95" w:rsidRPr="00350277">
        <w:rPr>
          <w:sz w:val="22"/>
          <w:szCs w:val="22"/>
        </w:rPr>
        <w:t>članka 11. stavak 5. Zakona o pravu na pristup informacijama ("Narodne novine" broj 25/13. i 85/15.)</w:t>
      </w:r>
      <w:r w:rsidR="005B5195">
        <w:rPr>
          <w:sz w:val="22"/>
          <w:szCs w:val="22"/>
        </w:rPr>
        <w:t xml:space="preserve">, </w:t>
      </w:r>
      <w:r w:rsidRPr="00350277">
        <w:rPr>
          <w:sz w:val="22"/>
          <w:szCs w:val="22"/>
        </w:rPr>
        <w:t>članka 5</w:t>
      </w:r>
      <w:r w:rsidR="00BE6B0E">
        <w:rPr>
          <w:sz w:val="22"/>
          <w:szCs w:val="22"/>
        </w:rPr>
        <w:t>6</w:t>
      </w:r>
      <w:r w:rsidRPr="00350277">
        <w:rPr>
          <w:sz w:val="22"/>
          <w:szCs w:val="22"/>
        </w:rPr>
        <w:t>. stavak 2</w:t>
      </w:r>
      <w:r w:rsidR="00AA6267" w:rsidRPr="00350277">
        <w:rPr>
          <w:sz w:val="22"/>
          <w:szCs w:val="22"/>
        </w:rPr>
        <w:t>.</w:t>
      </w:r>
      <w:r w:rsidR="005B5195">
        <w:rPr>
          <w:sz w:val="22"/>
          <w:szCs w:val="22"/>
        </w:rPr>
        <w:t xml:space="preserve">, članka 102. i članka 103. </w:t>
      </w:r>
      <w:r w:rsidRPr="00350277">
        <w:rPr>
          <w:sz w:val="22"/>
          <w:szCs w:val="22"/>
        </w:rPr>
        <w:t xml:space="preserve"> Statuta </w:t>
      </w:r>
      <w:r w:rsidR="005B5195">
        <w:rPr>
          <w:sz w:val="22"/>
          <w:szCs w:val="22"/>
        </w:rPr>
        <w:t xml:space="preserve">Brodsko- posavske </w:t>
      </w:r>
      <w:r w:rsidRPr="00350277">
        <w:rPr>
          <w:sz w:val="22"/>
          <w:szCs w:val="22"/>
        </w:rPr>
        <w:t>županije ("</w:t>
      </w:r>
      <w:r w:rsidR="005B5195">
        <w:rPr>
          <w:sz w:val="22"/>
          <w:szCs w:val="22"/>
        </w:rPr>
        <w:t>Službeni vjesnik</w:t>
      </w:r>
      <w:r w:rsidRPr="00350277">
        <w:rPr>
          <w:sz w:val="22"/>
          <w:szCs w:val="22"/>
        </w:rPr>
        <w:t xml:space="preserve">" broj </w:t>
      </w:r>
      <w:r w:rsidR="005B5195">
        <w:rPr>
          <w:sz w:val="22"/>
          <w:szCs w:val="22"/>
        </w:rPr>
        <w:t>15</w:t>
      </w:r>
      <w:r w:rsidRPr="00350277">
        <w:rPr>
          <w:sz w:val="22"/>
          <w:szCs w:val="22"/>
        </w:rPr>
        <w:t>/</w:t>
      </w:r>
      <w:r w:rsidR="005B5195">
        <w:rPr>
          <w:sz w:val="22"/>
          <w:szCs w:val="22"/>
        </w:rPr>
        <w:t>13</w:t>
      </w:r>
      <w:r w:rsidRPr="00350277">
        <w:rPr>
          <w:sz w:val="22"/>
          <w:szCs w:val="22"/>
        </w:rPr>
        <w:t xml:space="preserve">., </w:t>
      </w:r>
      <w:r w:rsidR="005B5195">
        <w:rPr>
          <w:sz w:val="22"/>
          <w:szCs w:val="22"/>
        </w:rPr>
        <w:t>4</w:t>
      </w:r>
      <w:r w:rsidRPr="00350277">
        <w:rPr>
          <w:sz w:val="22"/>
          <w:szCs w:val="22"/>
        </w:rPr>
        <w:t>/</w:t>
      </w:r>
      <w:r w:rsidR="005B5195">
        <w:rPr>
          <w:sz w:val="22"/>
          <w:szCs w:val="22"/>
        </w:rPr>
        <w:t>18</w:t>
      </w:r>
      <w:r w:rsidRPr="00350277">
        <w:rPr>
          <w:sz w:val="22"/>
          <w:szCs w:val="22"/>
        </w:rPr>
        <w:t>.</w:t>
      </w:r>
      <w:r w:rsidR="0059473F">
        <w:rPr>
          <w:sz w:val="22"/>
          <w:szCs w:val="22"/>
        </w:rPr>
        <w:t xml:space="preserve">, </w:t>
      </w:r>
      <w:r w:rsidR="005B5195">
        <w:rPr>
          <w:sz w:val="22"/>
          <w:szCs w:val="22"/>
        </w:rPr>
        <w:t>5</w:t>
      </w:r>
      <w:r w:rsidR="00890560" w:rsidRPr="00350277">
        <w:rPr>
          <w:sz w:val="22"/>
          <w:szCs w:val="22"/>
        </w:rPr>
        <w:t>/</w:t>
      </w:r>
      <w:r w:rsidR="005B5195">
        <w:rPr>
          <w:sz w:val="22"/>
          <w:szCs w:val="22"/>
        </w:rPr>
        <w:t>20</w:t>
      </w:r>
      <w:r w:rsidR="00890560" w:rsidRPr="00350277">
        <w:rPr>
          <w:sz w:val="22"/>
          <w:szCs w:val="22"/>
        </w:rPr>
        <w:t>.</w:t>
      </w:r>
      <w:r w:rsidR="0059473F">
        <w:rPr>
          <w:sz w:val="22"/>
          <w:szCs w:val="22"/>
        </w:rPr>
        <w:t>i 7/21.</w:t>
      </w:r>
      <w:r w:rsidR="00205B95" w:rsidRPr="00350277">
        <w:rPr>
          <w:sz w:val="22"/>
          <w:szCs w:val="22"/>
        </w:rPr>
        <w:t>)</w:t>
      </w:r>
      <w:r w:rsidRPr="00350277">
        <w:rPr>
          <w:sz w:val="22"/>
          <w:szCs w:val="22"/>
        </w:rPr>
        <w:t xml:space="preserve">, Župan </w:t>
      </w:r>
      <w:r w:rsidR="005B5195">
        <w:rPr>
          <w:sz w:val="22"/>
          <w:szCs w:val="22"/>
        </w:rPr>
        <w:t xml:space="preserve">Brodsko- posavske </w:t>
      </w:r>
      <w:r w:rsidRPr="00350277">
        <w:rPr>
          <w:sz w:val="22"/>
          <w:szCs w:val="22"/>
        </w:rPr>
        <w:t xml:space="preserve"> županije </w:t>
      </w:r>
      <w:r w:rsidR="00D701DC" w:rsidRPr="00350277">
        <w:rPr>
          <w:sz w:val="22"/>
          <w:szCs w:val="22"/>
        </w:rPr>
        <w:t xml:space="preserve">donio </w:t>
      </w:r>
      <w:r w:rsidRPr="00350277">
        <w:rPr>
          <w:sz w:val="22"/>
          <w:szCs w:val="22"/>
        </w:rPr>
        <w:t xml:space="preserve">je </w:t>
      </w:r>
      <w:r w:rsidR="00FE77CB">
        <w:rPr>
          <w:sz w:val="22"/>
          <w:szCs w:val="22"/>
        </w:rPr>
        <w:t>1</w:t>
      </w:r>
      <w:r w:rsidR="00941486">
        <w:rPr>
          <w:sz w:val="22"/>
          <w:szCs w:val="22"/>
        </w:rPr>
        <w:t>7</w:t>
      </w:r>
      <w:r w:rsidR="00796BC5">
        <w:rPr>
          <w:sz w:val="22"/>
          <w:szCs w:val="22"/>
        </w:rPr>
        <w:t xml:space="preserve">. </w:t>
      </w:r>
      <w:r w:rsidR="00FE77CB">
        <w:rPr>
          <w:sz w:val="22"/>
          <w:szCs w:val="22"/>
        </w:rPr>
        <w:t>siječnja 202</w:t>
      </w:r>
      <w:r w:rsidR="0059473F">
        <w:rPr>
          <w:sz w:val="22"/>
          <w:szCs w:val="22"/>
        </w:rPr>
        <w:t>2</w:t>
      </w:r>
      <w:r w:rsidR="00FE77CB">
        <w:rPr>
          <w:sz w:val="22"/>
          <w:szCs w:val="22"/>
        </w:rPr>
        <w:t>.</w:t>
      </w:r>
      <w:r w:rsidR="002C5028">
        <w:rPr>
          <w:sz w:val="22"/>
          <w:szCs w:val="22"/>
        </w:rPr>
        <w:t xml:space="preserve"> </w:t>
      </w:r>
      <w:r w:rsidR="00D701DC" w:rsidRPr="00350277">
        <w:rPr>
          <w:sz w:val="22"/>
          <w:szCs w:val="22"/>
        </w:rPr>
        <w:t>godine</w:t>
      </w:r>
    </w:p>
    <w:p w14:paraId="443BFFCB" w14:textId="77777777" w:rsidR="0033507A" w:rsidRPr="00350277" w:rsidRDefault="0033507A">
      <w:pPr>
        <w:rPr>
          <w:sz w:val="22"/>
          <w:szCs w:val="22"/>
        </w:rPr>
      </w:pPr>
    </w:p>
    <w:p w14:paraId="4CD0E1B1" w14:textId="77777777" w:rsidR="000B2376" w:rsidRPr="00796BC5" w:rsidRDefault="004F471D" w:rsidP="00B13478">
      <w:pPr>
        <w:jc w:val="center"/>
        <w:rPr>
          <w:b/>
          <w:bCs/>
        </w:rPr>
      </w:pPr>
      <w:r w:rsidRPr="00796BC5">
        <w:rPr>
          <w:b/>
          <w:bCs/>
        </w:rPr>
        <w:t>P</w:t>
      </w:r>
      <w:r w:rsidR="000B2376" w:rsidRPr="00796BC5">
        <w:rPr>
          <w:b/>
          <w:bCs/>
        </w:rPr>
        <w:t xml:space="preserve"> </w:t>
      </w:r>
      <w:r w:rsidRPr="00796BC5">
        <w:rPr>
          <w:b/>
          <w:bCs/>
        </w:rPr>
        <w:t>L</w:t>
      </w:r>
      <w:r w:rsidR="000B2376" w:rsidRPr="00796BC5">
        <w:rPr>
          <w:b/>
          <w:bCs/>
        </w:rPr>
        <w:t xml:space="preserve"> </w:t>
      </w:r>
      <w:r w:rsidRPr="00796BC5">
        <w:rPr>
          <w:b/>
          <w:bCs/>
        </w:rPr>
        <w:t>A</w:t>
      </w:r>
      <w:r w:rsidR="000B2376" w:rsidRPr="00796BC5">
        <w:rPr>
          <w:b/>
          <w:bCs/>
        </w:rPr>
        <w:t xml:space="preserve"> </w:t>
      </w:r>
      <w:r w:rsidR="00210BC6" w:rsidRPr="00796BC5">
        <w:rPr>
          <w:b/>
          <w:bCs/>
        </w:rPr>
        <w:t>N</w:t>
      </w:r>
    </w:p>
    <w:p w14:paraId="046F2011" w14:textId="77777777" w:rsidR="000B2376" w:rsidRPr="00796BC5" w:rsidRDefault="000B2376" w:rsidP="00210BC6">
      <w:pPr>
        <w:rPr>
          <w:bCs/>
          <w:sz w:val="16"/>
          <w:szCs w:val="16"/>
        </w:rPr>
      </w:pPr>
    </w:p>
    <w:p w14:paraId="362DDAB5" w14:textId="77777777" w:rsidR="00796BC5" w:rsidRDefault="000B2376" w:rsidP="00B13478">
      <w:pPr>
        <w:jc w:val="center"/>
        <w:rPr>
          <w:b/>
          <w:bCs/>
        </w:rPr>
      </w:pPr>
      <w:r w:rsidRPr="00796BC5">
        <w:rPr>
          <w:b/>
          <w:bCs/>
        </w:rPr>
        <w:t>savjetovanja ti</w:t>
      </w:r>
      <w:r w:rsidR="00796BC5">
        <w:rPr>
          <w:b/>
          <w:bCs/>
        </w:rPr>
        <w:t xml:space="preserve">jela </w:t>
      </w:r>
      <w:r w:rsidR="005B5195">
        <w:rPr>
          <w:b/>
          <w:bCs/>
        </w:rPr>
        <w:t>Brodsko- posavske</w:t>
      </w:r>
      <w:r w:rsidR="00796BC5">
        <w:rPr>
          <w:b/>
          <w:bCs/>
        </w:rPr>
        <w:t xml:space="preserve"> županije</w:t>
      </w:r>
    </w:p>
    <w:p w14:paraId="182C23E1" w14:textId="0C8BFBDB" w:rsidR="001C0E3F" w:rsidRPr="00796BC5" w:rsidRDefault="000B2376" w:rsidP="00796BC5">
      <w:pPr>
        <w:jc w:val="center"/>
        <w:rPr>
          <w:b/>
          <w:bCs/>
        </w:rPr>
      </w:pPr>
      <w:r w:rsidRPr="00796BC5">
        <w:rPr>
          <w:b/>
          <w:bCs/>
        </w:rPr>
        <w:t>s javnošću</w:t>
      </w:r>
      <w:r w:rsidR="00796BC5">
        <w:rPr>
          <w:b/>
          <w:bCs/>
        </w:rPr>
        <w:t xml:space="preserve"> </w:t>
      </w:r>
      <w:r w:rsidR="001C0E3F" w:rsidRPr="00796BC5">
        <w:rPr>
          <w:b/>
          <w:bCs/>
        </w:rPr>
        <w:t xml:space="preserve">u </w:t>
      </w:r>
      <w:r w:rsidR="002C5028" w:rsidRPr="00796BC5">
        <w:rPr>
          <w:b/>
          <w:bCs/>
        </w:rPr>
        <w:t>202</w:t>
      </w:r>
      <w:r w:rsidR="0059473F">
        <w:rPr>
          <w:b/>
          <w:bCs/>
        </w:rPr>
        <w:t>2</w:t>
      </w:r>
      <w:r w:rsidR="004D3B2B" w:rsidRPr="00796BC5">
        <w:rPr>
          <w:b/>
          <w:bCs/>
        </w:rPr>
        <w:t>.</w:t>
      </w:r>
      <w:r w:rsidR="001C0E3F" w:rsidRPr="00796BC5">
        <w:rPr>
          <w:b/>
          <w:bCs/>
        </w:rPr>
        <w:t xml:space="preserve"> godini</w:t>
      </w:r>
    </w:p>
    <w:p w14:paraId="70692535" w14:textId="77777777" w:rsidR="004F471D" w:rsidRPr="00796BC5" w:rsidRDefault="004F471D">
      <w:pPr>
        <w:rPr>
          <w:sz w:val="22"/>
          <w:szCs w:val="22"/>
        </w:rPr>
      </w:pPr>
    </w:p>
    <w:p w14:paraId="0CC5647C" w14:textId="77777777" w:rsidR="0033507A" w:rsidRPr="00350277" w:rsidRDefault="0033507A" w:rsidP="0033507A">
      <w:pPr>
        <w:jc w:val="center"/>
        <w:rPr>
          <w:sz w:val="22"/>
          <w:szCs w:val="22"/>
        </w:rPr>
      </w:pPr>
      <w:r w:rsidRPr="00350277">
        <w:rPr>
          <w:sz w:val="22"/>
          <w:szCs w:val="22"/>
        </w:rPr>
        <w:t>I.</w:t>
      </w:r>
    </w:p>
    <w:p w14:paraId="0BAC90D6" w14:textId="77777777" w:rsidR="0033507A" w:rsidRPr="00796BC5" w:rsidRDefault="0033507A" w:rsidP="0033507A">
      <w:pPr>
        <w:rPr>
          <w:sz w:val="16"/>
          <w:szCs w:val="16"/>
        </w:rPr>
      </w:pPr>
    </w:p>
    <w:p w14:paraId="763D2686" w14:textId="64341C89" w:rsidR="0033507A" w:rsidRDefault="0033507A" w:rsidP="002E2A40">
      <w:pPr>
        <w:ind w:firstLine="708"/>
        <w:jc w:val="both"/>
        <w:rPr>
          <w:sz w:val="22"/>
          <w:szCs w:val="22"/>
        </w:rPr>
      </w:pPr>
      <w:r w:rsidRPr="00350277">
        <w:rPr>
          <w:sz w:val="22"/>
          <w:szCs w:val="22"/>
        </w:rPr>
        <w:t xml:space="preserve">Ovim Planom određuju se normativni akti predviđeni </w:t>
      </w:r>
      <w:r w:rsidR="005B5195">
        <w:rPr>
          <w:sz w:val="22"/>
          <w:szCs w:val="22"/>
        </w:rPr>
        <w:t>Programom</w:t>
      </w:r>
      <w:r w:rsidRPr="00350277">
        <w:rPr>
          <w:sz w:val="22"/>
          <w:szCs w:val="22"/>
        </w:rPr>
        <w:t xml:space="preserve"> rada </w:t>
      </w:r>
      <w:r w:rsidR="005B5195">
        <w:rPr>
          <w:sz w:val="22"/>
          <w:szCs w:val="22"/>
        </w:rPr>
        <w:t xml:space="preserve">Županijske skupštine Brodsko- posavske </w:t>
      </w:r>
      <w:r w:rsidR="002C5028">
        <w:rPr>
          <w:sz w:val="22"/>
          <w:szCs w:val="22"/>
        </w:rPr>
        <w:t>županije za 202</w:t>
      </w:r>
      <w:r w:rsidR="00232429">
        <w:rPr>
          <w:sz w:val="22"/>
          <w:szCs w:val="22"/>
        </w:rPr>
        <w:t>2</w:t>
      </w:r>
      <w:r w:rsidRPr="00350277">
        <w:rPr>
          <w:sz w:val="22"/>
          <w:szCs w:val="22"/>
        </w:rPr>
        <w:t>. godinu, u postupku donošenja kojih će nadležna tijela Županije provesti savjetovanje</w:t>
      </w:r>
      <w:r w:rsidR="002C5028">
        <w:rPr>
          <w:sz w:val="22"/>
          <w:szCs w:val="22"/>
        </w:rPr>
        <w:t xml:space="preserve"> s javnošću u 202</w:t>
      </w:r>
      <w:r w:rsidR="00232429">
        <w:rPr>
          <w:sz w:val="22"/>
          <w:szCs w:val="22"/>
        </w:rPr>
        <w:t>2</w:t>
      </w:r>
      <w:r w:rsidRPr="00350277">
        <w:rPr>
          <w:sz w:val="22"/>
          <w:szCs w:val="22"/>
        </w:rPr>
        <w:t>. godini, odnosno drugi akti za koje je propisana obveza sudjelovanja javnosti, te način i okvirno vrijeme savjetovanja, kako slijedi</w:t>
      </w:r>
    </w:p>
    <w:p w14:paraId="22FBD925" w14:textId="77777777" w:rsidR="00D92D53" w:rsidRPr="00796BC5" w:rsidRDefault="00D92D53">
      <w:pPr>
        <w:rPr>
          <w:sz w:val="16"/>
          <w:szCs w:val="16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72"/>
        <w:gridCol w:w="2077"/>
        <w:gridCol w:w="6"/>
        <w:gridCol w:w="2071"/>
        <w:gridCol w:w="12"/>
        <w:gridCol w:w="2065"/>
        <w:gridCol w:w="17"/>
        <w:gridCol w:w="2060"/>
        <w:gridCol w:w="23"/>
        <w:gridCol w:w="2054"/>
        <w:gridCol w:w="26"/>
      </w:tblGrid>
      <w:tr w:rsidR="00E603A1" w:rsidRPr="00350277" w14:paraId="382DA001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2C61AA9" w14:textId="77777777" w:rsidR="0033507A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Red.</w:t>
            </w:r>
          </w:p>
          <w:p w14:paraId="74F9A467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824E98C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NAZIV AKTA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2B206984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NOSITELJ IZRADE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157CB5A3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PLANIRANO VRIJEME DONOŠENJA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6C50E908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OBLIK SAVJETOVANJA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7708C84C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OKVIRNO VRIJEME SAVJETOVANJA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26F8F722" w14:textId="77777777" w:rsidR="003E07A1" w:rsidRPr="00350277" w:rsidRDefault="003E07A1" w:rsidP="00E603A1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NOSITELJ SAVJETOVANJA</w:t>
            </w:r>
          </w:p>
        </w:tc>
      </w:tr>
      <w:tr w:rsidR="00E603A1" w:rsidRPr="00350277" w14:paraId="59B27988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52FF69EE" w14:textId="465AFC74" w:rsidR="0094357D" w:rsidRPr="00350277" w:rsidRDefault="00181BC4" w:rsidP="0094357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69" w:type="pct"/>
            <w:vAlign w:val="center"/>
          </w:tcPr>
          <w:p w14:paraId="2B8FA5DB" w14:textId="35DF942C" w:rsidR="0094357D" w:rsidRPr="00796BC5" w:rsidRDefault="00FE77CB" w:rsidP="00FE77C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027DEB">
              <w:rPr>
                <w:rFonts w:eastAsia="Calibri" w:cs="Times New Roman"/>
              </w:rPr>
              <w:t>Pravilnik o financiranju programa i projekata Obrtničke komore Brodsko-posavske županije i udruženja obrtnika na području Brodsko-posavske županije u 202</w:t>
            </w:r>
            <w:r w:rsidR="0059473F">
              <w:rPr>
                <w:rFonts w:eastAsia="Calibri" w:cs="Times New Roman"/>
              </w:rPr>
              <w:t>2</w:t>
            </w:r>
            <w:r w:rsidRPr="00027DEB">
              <w:rPr>
                <w:rFonts w:eastAsia="Calibri" w:cs="Times New Roman"/>
              </w:rPr>
              <w:t>. godini</w:t>
            </w:r>
          </w:p>
        </w:tc>
        <w:tc>
          <w:tcPr>
            <w:tcW w:w="722" w:type="pct"/>
            <w:gridSpan w:val="2"/>
            <w:vAlign w:val="center"/>
          </w:tcPr>
          <w:p w14:paraId="40DA8698" w14:textId="77777777" w:rsidR="0094357D" w:rsidRPr="00796BC5" w:rsidRDefault="00FE77CB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>
              <w:rPr>
                <w:sz w:val="22"/>
                <w:szCs w:val="22"/>
              </w:rPr>
              <w:t xml:space="preserve"> i poljoprivredu</w:t>
            </w:r>
          </w:p>
        </w:tc>
        <w:tc>
          <w:tcPr>
            <w:tcW w:w="722" w:type="pct"/>
            <w:gridSpan w:val="2"/>
            <w:vAlign w:val="center"/>
          </w:tcPr>
          <w:p w14:paraId="1A6A4C5D" w14:textId="1085A1F8" w:rsidR="0094357D" w:rsidRPr="0059473F" w:rsidRDefault="0059473F" w:rsidP="005947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9473F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59473F">
              <w:rPr>
                <w:sz w:val="22"/>
                <w:szCs w:val="22"/>
              </w:rPr>
              <w:t>kvartal</w:t>
            </w:r>
          </w:p>
        </w:tc>
        <w:tc>
          <w:tcPr>
            <w:tcW w:w="722" w:type="pct"/>
            <w:gridSpan w:val="2"/>
            <w:vAlign w:val="center"/>
          </w:tcPr>
          <w:p w14:paraId="7B0048C6" w14:textId="77777777" w:rsidR="0094357D" w:rsidRPr="00796BC5" w:rsidRDefault="009F3B3F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2" w:type="pct"/>
            <w:gridSpan w:val="2"/>
            <w:vAlign w:val="center"/>
          </w:tcPr>
          <w:p w14:paraId="54F4CE96" w14:textId="4B90D284" w:rsidR="0094357D" w:rsidRPr="0059473F" w:rsidRDefault="0059473F" w:rsidP="005947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9473F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59473F">
              <w:rPr>
                <w:sz w:val="22"/>
                <w:szCs w:val="22"/>
              </w:rPr>
              <w:t>kvartal</w:t>
            </w:r>
          </w:p>
        </w:tc>
        <w:tc>
          <w:tcPr>
            <w:tcW w:w="721" w:type="pct"/>
            <w:gridSpan w:val="2"/>
            <w:vAlign w:val="center"/>
          </w:tcPr>
          <w:p w14:paraId="4EA637AB" w14:textId="77777777" w:rsidR="0094357D" w:rsidRPr="00796BC5" w:rsidRDefault="007F36DD" w:rsidP="00AB5D3C">
            <w:pPr>
              <w:spacing w:before="40" w:after="40"/>
              <w:rPr>
                <w:sz w:val="22"/>
                <w:szCs w:val="22"/>
              </w:rPr>
            </w:pPr>
            <w:r w:rsidRPr="007F36DD">
              <w:rPr>
                <w:sz w:val="22"/>
                <w:szCs w:val="22"/>
              </w:rPr>
              <w:t>Upravni odjel za gospodarstvo i poljoprivredu</w:t>
            </w:r>
          </w:p>
        </w:tc>
      </w:tr>
      <w:tr w:rsidR="00181BC4" w:rsidRPr="00350277" w14:paraId="098A4938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6688A510" w14:textId="5F93F80B" w:rsidR="00181BC4" w:rsidRPr="0059473F" w:rsidRDefault="00181BC4" w:rsidP="0094357D">
            <w:pPr>
              <w:spacing w:before="40" w:after="40"/>
              <w:jc w:val="center"/>
              <w:rPr>
                <w:sz w:val="22"/>
                <w:szCs w:val="22"/>
                <w:highlight w:val="yellow"/>
              </w:rPr>
            </w:pPr>
            <w:r w:rsidRPr="00181BC4">
              <w:rPr>
                <w:sz w:val="22"/>
                <w:szCs w:val="22"/>
              </w:rPr>
              <w:t>2.</w:t>
            </w:r>
          </w:p>
        </w:tc>
        <w:tc>
          <w:tcPr>
            <w:tcW w:w="1169" w:type="pct"/>
            <w:vAlign w:val="center"/>
          </w:tcPr>
          <w:p w14:paraId="23314376" w14:textId="043A9856" w:rsidR="00181BC4" w:rsidRPr="00027DEB" w:rsidRDefault="00181BC4" w:rsidP="00FE77CB">
            <w:pPr>
              <w:spacing w:before="40" w:after="4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Akcijski plan energetske učinkovitosti Brodsko- posavske županije za razdoblje 2022.-2024. </w:t>
            </w:r>
          </w:p>
        </w:tc>
        <w:tc>
          <w:tcPr>
            <w:tcW w:w="722" w:type="pct"/>
            <w:gridSpan w:val="2"/>
            <w:vAlign w:val="center"/>
          </w:tcPr>
          <w:p w14:paraId="33F5C7E1" w14:textId="040C15B9" w:rsidR="00181BC4" w:rsidRPr="00796BC5" w:rsidRDefault="00181BC4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Upravni odjel za graditeljstvo, infrastrukturu i zaštitu okoliša </w:t>
            </w:r>
          </w:p>
        </w:tc>
        <w:tc>
          <w:tcPr>
            <w:tcW w:w="722" w:type="pct"/>
            <w:gridSpan w:val="2"/>
            <w:vAlign w:val="center"/>
          </w:tcPr>
          <w:p w14:paraId="7701DD8C" w14:textId="0E65D7AA" w:rsidR="00181BC4" w:rsidRPr="0059473F" w:rsidRDefault="00941486" w:rsidP="0059473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181BC4" w:rsidRPr="005947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/II.</w:t>
            </w:r>
            <w:r w:rsidR="00181BC4">
              <w:rPr>
                <w:sz w:val="22"/>
                <w:szCs w:val="22"/>
              </w:rPr>
              <w:t xml:space="preserve"> </w:t>
            </w:r>
            <w:r w:rsidR="00181BC4" w:rsidRPr="0059473F">
              <w:rPr>
                <w:sz w:val="22"/>
                <w:szCs w:val="22"/>
              </w:rPr>
              <w:t>kvartal</w:t>
            </w:r>
          </w:p>
        </w:tc>
        <w:tc>
          <w:tcPr>
            <w:tcW w:w="722" w:type="pct"/>
            <w:gridSpan w:val="2"/>
            <w:vAlign w:val="center"/>
          </w:tcPr>
          <w:p w14:paraId="1D9D49C2" w14:textId="79BBAA1B" w:rsidR="00181BC4" w:rsidRDefault="00181BC4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2" w:type="pct"/>
            <w:gridSpan w:val="2"/>
            <w:vAlign w:val="center"/>
          </w:tcPr>
          <w:p w14:paraId="362361BB" w14:textId="701FF90F" w:rsidR="00181BC4" w:rsidRPr="0059473F" w:rsidRDefault="00181BC4" w:rsidP="005947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9473F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59473F">
              <w:rPr>
                <w:sz w:val="22"/>
                <w:szCs w:val="22"/>
              </w:rPr>
              <w:t>kvartal</w:t>
            </w:r>
          </w:p>
        </w:tc>
        <w:tc>
          <w:tcPr>
            <w:tcW w:w="721" w:type="pct"/>
            <w:gridSpan w:val="2"/>
            <w:vAlign w:val="center"/>
          </w:tcPr>
          <w:p w14:paraId="06691D00" w14:textId="601E57F7" w:rsidR="00181BC4" w:rsidRPr="007F36DD" w:rsidRDefault="00181BC4" w:rsidP="00AB5D3C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Upravni odjel za graditeljstvo, infrastrukturu i zaštitu okoliša</w:t>
            </w:r>
          </w:p>
        </w:tc>
      </w:tr>
      <w:tr w:rsidR="00E603A1" w:rsidRPr="00350277" w14:paraId="2B9EA4CE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2EED2B27" w14:textId="77777777" w:rsidR="0094357D" w:rsidRPr="00350277" w:rsidRDefault="0094357D" w:rsidP="0094357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84270">
              <w:rPr>
                <w:sz w:val="22"/>
                <w:szCs w:val="22"/>
              </w:rPr>
              <w:t>3.</w:t>
            </w:r>
          </w:p>
        </w:tc>
        <w:tc>
          <w:tcPr>
            <w:tcW w:w="1169" w:type="pct"/>
            <w:shd w:val="clear" w:color="auto" w:fill="auto"/>
          </w:tcPr>
          <w:p w14:paraId="5B9D3B5A" w14:textId="22EF58E9" w:rsidR="0094357D" w:rsidRPr="00796BC5" w:rsidRDefault="007F36DD" w:rsidP="00796BC5">
            <w:pPr>
              <w:rPr>
                <w:sz w:val="22"/>
                <w:szCs w:val="22"/>
              </w:rPr>
            </w:pPr>
            <w:r w:rsidRPr="00027DEB">
              <w:rPr>
                <w:rFonts w:cs="Times New Roman"/>
              </w:rPr>
              <w:t>Program dodjele potpora male vrijednosti poduzetnicima Brodsko-posavske županije u 202</w:t>
            </w:r>
            <w:r w:rsidR="0059473F">
              <w:rPr>
                <w:rFonts w:cs="Times New Roman"/>
              </w:rPr>
              <w:t>2</w:t>
            </w:r>
            <w:r w:rsidRPr="00027DEB">
              <w:rPr>
                <w:rFonts w:cs="Times New Roman"/>
              </w:rPr>
              <w:t>. godini</w:t>
            </w:r>
            <w:r w:rsidRPr="00796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39FAD0C6" w14:textId="77777777" w:rsidR="0094357D" w:rsidRPr="00796BC5" w:rsidRDefault="007F36DD" w:rsidP="00E603A1">
            <w:pPr>
              <w:jc w:val="both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>
              <w:rPr>
                <w:sz w:val="22"/>
                <w:szCs w:val="22"/>
              </w:rPr>
              <w:t xml:space="preserve"> i poljoprivredu</w:t>
            </w:r>
            <w:r w:rsidRPr="00796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6628170A" w14:textId="6CDD0CB1" w:rsidR="0094357D" w:rsidRPr="00796BC5" w:rsidRDefault="0059473F" w:rsidP="00796BC5">
            <w:pPr>
              <w:jc w:val="center"/>
              <w:rPr>
                <w:sz w:val="22"/>
                <w:szCs w:val="22"/>
              </w:rPr>
            </w:pPr>
            <w:r w:rsidRPr="0059473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I</w:t>
            </w:r>
            <w:r w:rsidRPr="005947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9473F">
              <w:rPr>
                <w:sz w:val="22"/>
                <w:szCs w:val="22"/>
              </w:rPr>
              <w:t>kvartal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2B08D60B" w14:textId="77777777" w:rsidR="0094357D" w:rsidRPr="00796BC5" w:rsidRDefault="0094357D" w:rsidP="00796BC5">
            <w:pPr>
              <w:jc w:val="center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0D081DB2" w14:textId="77777777" w:rsidR="0094357D" w:rsidRPr="00796BC5" w:rsidRDefault="007F36DD" w:rsidP="0079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kvartal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0B67E3E6" w14:textId="77777777" w:rsidR="0094357D" w:rsidRPr="00796BC5" w:rsidRDefault="007F36DD" w:rsidP="00AB5D3C">
            <w:pPr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>
              <w:rPr>
                <w:sz w:val="22"/>
                <w:szCs w:val="22"/>
              </w:rPr>
              <w:t xml:space="preserve"> i poljoprivredu</w:t>
            </w:r>
          </w:p>
        </w:tc>
      </w:tr>
      <w:tr w:rsidR="00E603A1" w:rsidRPr="00350277" w14:paraId="387923BE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DE25C13" w14:textId="7576DD60" w:rsidR="003A45C9" w:rsidRDefault="0023242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3A45C9" w:rsidRPr="00F84270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FF30EA3" w14:textId="2633DF4B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Prijedlog izmjena i dopuna Proračuna Brodsko-posavske županije za 202</w:t>
            </w:r>
            <w:r w:rsidR="00ED3078">
              <w:rPr>
                <w:sz w:val="22"/>
                <w:szCs w:val="22"/>
              </w:rPr>
              <w:t>2</w:t>
            </w:r>
            <w:r w:rsidRPr="003A45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A45C9">
              <w:rPr>
                <w:sz w:val="22"/>
                <w:szCs w:val="22"/>
              </w:rPr>
              <w:t>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A854382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57B7FDD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DE4E626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15E27BC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4270861" w14:textId="77777777" w:rsidR="003A45C9" w:rsidRPr="00796BC5" w:rsidRDefault="003A45C9" w:rsidP="00AB5D3C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Upravni odjel za proračun i financije</w:t>
            </w:r>
          </w:p>
        </w:tc>
      </w:tr>
      <w:tr w:rsidR="00E603A1" w:rsidRPr="00350277" w14:paraId="5F2DFF49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1A5CFF56" w14:textId="5FAAB59E" w:rsidR="003A45C9" w:rsidRDefault="0023242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45C9" w:rsidRPr="00F84270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CBC5729" w14:textId="2C6A6B49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Prijedlog odluke o izmjenama i dopunama Odluke o izvršenju Proračuna BPŽ za 202</w:t>
            </w:r>
            <w:r w:rsidR="00ED3078">
              <w:rPr>
                <w:sz w:val="22"/>
                <w:szCs w:val="22"/>
              </w:rPr>
              <w:t>2</w:t>
            </w:r>
            <w:r w:rsidRPr="003A45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068C6B0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6B5127"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E9B4573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B5127"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5C41BC1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F697FD3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B5127"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D598AC9" w14:textId="77777777" w:rsidR="003A45C9" w:rsidRPr="00796BC5" w:rsidRDefault="003A45C9" w:rsidP="00AB5D3C">
            <w:pPr>
              <w:spacing w:before="40" w:after="40"/>
              <w:rPr>
                <w:sz w:val="22"/>
                <w:szCs w:val="22"/>
              </w:rPr>
            </w:pPr>
            <w:r w:rsidRPr="006B5127">
              <w:t>Upravni odjel za proračun i financije</w:t>
            </w:r>
          </w:p>
        </w:tc>
      </w:tr>
      <w:tr w:rsidR="00E603A1" w:rsidRPr="00350277" w14:paraId="2274611D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02A76B31" w14:textId="183E2216" w:rsidR="003A45C9" w:rsidRDefault="0023242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A45C9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BC7D7D8" w14:textId="6F227B68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Program rada Savjeta mladih Brodsko-posavske županije za 202</w:t>
            </w:r>
            <w:r w:rsidR="00F84270">
              <w:rPr>
                <w:sz w:val="22"/>
                <w:szCs w:val="22"/>
              </w:rPr>
              <w:t>3</w:t>
            </w:r>
            <w:r w:rsidRPr="003A45C9">
              <w:rPr>
                <w:sz w:val="22"/>
                <w:szCs w:val="22"/>
              </w:rPr>
              <w:t>.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CB05747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Savjet mladih Brodsko-posavske županije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44113F98" w14:textId="0F0E1E30" w:rsidR="003A45C9" w:rsidRPr="00796BC5" w:rsidRDefault="00F84270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rujan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4C18D59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0587515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C909A19" w14:textId="77777777" w:rsidR="003A45C9" w:rsidRPr="00796BC5" w:rsidRDefault="003A45C9" w:rsidP="00AB5D3C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Savjet mladih Brodsko-posavske županije</w:t>
            </w:r>
          </w:p>
        </w:tc>
      </w:tr>
      <w:tr w:rsidR="00E603A1" w:rsidRPr="00350277" w14:paraId="539AF0DE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462F7000" w14:textId="17BC0A79" w:rsidR="003A45C9" w:rsidRDefault="0023242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12D0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4E88B1D" w14:textId="082A8C42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Program rada Županijske skupštine za 202</w:t>
            </w:r>
            <w:r w:rsidR="00F84270">
              <w:rPr>
                <w:sz w:val="22"/>
                <w:szCs w:val="22"/>
              </w:rPr>
              <w:t>3</w:t>
            </w:r>
            <w:r w:rsidRPr="003A45C9">
              <w:rPr>
                <w:sz w:val="22"/>
                <w:szCs w:val="22"/>
              </w:rPr>
              <w:t>.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82DAC95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 xml:space="preserve">Upravni odjel za poslove </w:t>
            </w:r>
            <w:r>
              <w:rPr>
                <w:sz w:val="22"/>
                <w:szCs w:val="22"/>
              </w:rPr>
              <w:t>ž</w:t>
            </w:r>
            <w:r w:rsidRPr="003A45C9">
              <w:rPr>
                <w:sz w:val="22"/>
                <w:szCs w:val="22"/>
              </w:rPr>
              <w:t>upana i Županijske skupštine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B4289D3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studeni/prosinac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2AE3840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0B0A580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3C9E675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 xml:space="preserve">Upravni odjel za poslove </w:t>
            </w:r>
            <w:r>
              <w:rPr>
                <w:sz w:val="22"/>
                <w:szCs w:val="22"/>
              </w:rPr>
              <w:t>ž</w:t>
            </w:r>
            <w:r w:rsidRPr="003A45C9">
              <w:rPr>
                <w:sz w:val="22"/>
                <w:szCs w:val="22"/>
              </w:rPr>
              <w:t>upana i Županijske skupštine</w:t>
            </w:r>
          </w:p>
        </w:tc>
      </w:tr>
      <w:tr w:rsidR="00E603A1" w:rsidRPr="00350277" w14:paraId="25094BBA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7A1750BB" w14:textId="763C6040" w:rsidR="00E603A1" w:rsidRDefault="00232429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603A1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B811F33" w14:textId="73EE1862" w:rsidR="00E603A1" w:rsidRPr="00796BC5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Prijedlog programa javnih potreba u školstvu u 202</w:t>
            </w:r>
            <w:r w:rsidR="00181BC4">
              <w:rPr>
                <w:sz w:val="22"/>
                <w:szCs w:val="22"/>
              </w:rPr>
              <w:t>3</w:t>
            </w:r>
            <w:r w:rsidRPr="005A142D">
              <w:rPr>
                <w:sz w:val="22"/>
                <w:szCs w:val="22"/>
              </w:rPr>
              <w:t>. godini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396DEB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C512D0">
              <w:rPr>
                <w:sz w:val="22"/>
                <w:szCs w:val="22"/>
              </w:rPr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DEBD233" w14:textId="2978F1C6" w:rsidR="00E603A1" w:rsidRPr="00796BC5" w:rsidRDefault="00F84270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AEBCAB1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2CBABD1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A8B174A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272193">
              <w:t>Upravni odjel za obrazovanje, šport i kulturu</w:t>
            </w:r>
          </w:p>
        </w:tc>
      </w:tr>
      <w:tr w:rsidR="00E603A1" w:rsidRPr="00350277" w14:paraId="4EE4DB3D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70AAE0E1" w14:textId="5388FFF5" w:rsidR="00E603A1" w:rsidRDefault="00232429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603A1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6820E6C" w14:textId="4359388D" w:rsidR="00E603A1" w:rsidRPr="00796BC5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Program javnih potreba u kulturi na području</w:t>
            </w:r>
            <w:r>
              <w:rPr>
                <w:sz w:val="22"/>
                <w:szCs w:val="22"/>
              </w:rPr>
              <w:t xml:space="preserve"> Brodsko-</w:t>
            </w:r>
            <w:r w:rsidRPr="005A142D">
              <w:rPr>
                <w:sz w:val="22"/>
                <w:szCs w:val="22"/>
              </w:rPr>
              <w:t>posavske županije u 202</w:t>
            </w:r>
            <w:r w:rsidR="00181BC4">
              <w:rPr>
                <w:sz w:val="22"/>
                <w:szCs w:val="22"/>
              </w:rPr>
              <w:t>3</w:t>
            </w:r>
            <w:r w:rsidRPr="005A142D">
              <w:rPr>
                <w:sz w:val="22"/>
                <w:szCs w:val="22"/>
              </w:rPr>
              <w:t>. godini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6703AA6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C512D0">
              <w:rPr>
                <w:sz w:val="22"/>
                <w:szCs w:val="22"/>
              </w:rPr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A86BDFC" w14:textId="717C49E6" w:rsidR="00E603A1" w:rsidRPr="00796BC5" w:rsidRDefault="00F84270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E33318E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D00F996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973EA00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272193">
              <w:t>Upravni odjel za obrazovanje, šport i kulturu</w:t>
            </w:r>
          </w:p>
        </w:tc>
      </w:tr>
      <w:tr w:rsidR="00E603A1" w:rsidRPr="00350277" w14:paraId="35DB140A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CBB99D0" w14:textId="55643FFE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24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4089490" w14:textId="0A646F19" w:rsidR="00E603A1" w:rsidRPr="00796BC5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Program javnih potreba u športu i tehničkoj kulturi na području Brodsko-posavske županije u 202</w:t>
            </w:r>
            <w:r w:rsidR="00181BC4">
              <w:rPr>
                <w:sz w:val="22"/>
                <w:szCs w:val="22"/>
              </w:rPr>
              <w:t>3</w:t>
            </w:r>
            <w:r w:rsidRPr="005A142D">
              <w:rPr>
                <w:sz w:val="22"/>
                <w:szCs w:val="22"/>
              </w:rPr>
              <w:t>.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837FD2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C512D0">
              <w:rPr>
                <w:sz w:val="22"/>
                <w:szCs w:val="22"/>
              </w:rPr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6F88F45" w14:textId="5B9D8403" w:rsidR="00E603A1" w:rsidRPr="00796BC5" w:rsidRDefault="00F84270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89D47CC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4D82F29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495E765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272193">
              <w:t>Upravni odjel za obrazovanje, šport i kulturu</w:t>
            </w:r>
          </w:p>
        </w:tc>
      </w:tr>
      <w:tr w:rsidR="00E603A1" w:rsidRPr="00350277" w14:paraId="0336A8FB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09C9156" w14:textId="1923131E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24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1805195" w14:textId="0203A30C" w:rsidR="00E603A1" w:rsidRPr="005A142D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Program javnih potreba i potrebnih sredstava u području zdravstva, socijalne skrbi i hrvatskih branitelja za koja se izdvajaju sredstva iz Proračuna Brodsko-</w:t>
            </w:r>
            <w:r>
              <w:rPr>
                <w:sz w:val="22"/>
                <w:szCs w:val="22"/>
              </w:rPr>
              <w:t xml:space="preserve"> </w:t>
            </w:r>
            <w:r w:rsidRPr="005A142D">
              <w:rPr>
                <w:sz w:val="22"/>
                <w:szCs w:val="22"/>
              </w:rPr>
              <w:t>posavske županije u 202</w:t>
            </w:r>
            <w:r w:rsidR="00181BC4">
              <w:rPr>
                <w:sz w:val="22"/>
                <w:szCs w:val="22"/>
              </w:rPr>
              <w:t>3</w:t>
            </w:r>
            <w:r w:rsidRPr="005A142D">
              <w:rPr>
                <w:sz w:val="22"/>
                <w:szCs w:val="22"/>
              </w:rPr>
              <w:t>.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2C68397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zdravstvo, socijalnu skrb i hrvatske branitelje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4B3161F" w14:textId="1E455270" w:rsidR="00E603A1" w:rsidRPr="00796BC5" w:rsidRDefault="00F84270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5644F35" w14:textId="77777777" w:rsidR="00E603A1" w:rsidRPr="002E1BC4" w:rsidRDefault="00E603A1" w:rsidP="00E603A1">
            <w:pPr>
              <w:spacing w:before="40" w:after="40"/>
              <w:jc w:val="center"/>
            </w:pPr>
            <w:r w:rsidRPr="002B56B6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43F7F54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3049E39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zdravstvo, socijalnu skrb i hrvatske branitelje</w:t>
            </w:r>
          </w:p>
        </w:tc>
      </w:tr>
      <w:tr w:rsidR="00E603A1" w:rsidRPr="00350277" w14:paraId="3201679E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62FD6878" w14:textId="116A2487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32429">
              <w:rPr>
                <w:sz w:val="22"/>
                <w:szCs w:val="22"/>
              </w:rPr>
              <w:t>1</w:t>
            </w:r>
            <w:r w:rsidR="00232429">
              <w:rPr>
                <w:sz w:val="22"/>
                <w:szCs w:val="22"/>
              </w:rPr>
              <w:t>2</w:t>
            </w:r>
            <w:r w:rsidRPr="00232429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E9DA1C8" w14:textId="3996B5A9" w:rsidR="00E603A1" w:rsidRPr="005A142D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Prijedlog proračuna Brodsko-posavske županije za 202</w:t>
            </w:r>
            <w:r w:rsidR="00ED3078">
              <w:rPr>
                <w:sz w:val="22"/>
                <w:szCs w:val="22"/>
              </w:rPr>
              <w:t>3</w:t>
            </w:r>
            <w:r w:rsidRPr="005A142D">
              <w:rPr>
                <w:sz w:val="22"/>
                <w:szCs w:val="22"/>
              </w:rPr>
              <w:t xml:space="preserve">. s </w:t>
            </w:r>
            <w:r w:rsidRPr="005A142D">
              <w:rPr>
                <w:sz w:val="22"/>
                <w:szCs w:val="22"/>
              </w:rPr>
              <w:lastRenderedPageBreak/>
              <w:t>projekcijama za 202</w:t>
            </w:r>
            <w:r w:rsidR="00ED3078">
              <w:rPr>
                <w:sz w:val="22"/>
                <w:szCs w:val="22"/>
              </w:rPr>
              <w:t>4</w:t>
            </w:r>
            <w:r w:rsidRPr="005A142D">
              <w:rPr>
                <w:sz w:val="22"/>
                <w:szCs w:val="22"/>
              </w:rPr>
              <w:t>. i 202</w:t>
            </w:r>
            <w:r w:rsidR="00ED3078">
              <w:rPr>
                <w:sz w:val="22"/>
                <w:szCs w:val="22"/>
              </w:rPr>
              <w:t>5</w:t>
            </w:r>
            <w:r w:rsidRPr="005A142D">
              <w:rPr>
                <w:sz w:val="22"/>
                <w:szCs w:val="22"/>
              </w:rPr>
              <w:t>.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0544C7F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B836A6">
              <w:lastRenderedPageBreak/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D0791FB" w14:textId="07120BAF" w:rsidR="00E603A1" w:rsidRPr="00796BC5" w:rsidRDefault="00F84270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6782F1C" w14:textId="77777777" w:rsidR="00E603A1" w:rsidRPr="002E1BC4" w:rsidRDefault="00E603A1" w:rsidP="00E603A1">
            <w:pPr>
              <w:spacing w:before="40" w:after="40"/>
              <w:jc w:val="center"/>
            </w:pPr>
            <w:r w:rsidRPr="002B56B6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BB438C9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BF35B46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za proračun i financije</w:t>
            </w:r>
          </w:p>
        </w:tc>
      </w:tr>
      <w:tr w:rsidR="00E603A1" w:rsidRPr="00350277" w14:paraId="7721B928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7AF0F468" w14:textId="74CF9173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32429">
              <w:rPr>
                <w:sz w:val="22"/>
                <w:szCs w:val="22"/>
              </w:rPr>
              <w:t>1</w:t>
            </w:r>
            <w:r w:rsidR="00232429">
              <w:rPr>
                <w:sz w:val="22"/>
                <w:szCs w:val="22"/>
              </w:rPr>
              <w:t>3</w:t>
            </w:r>
            <w:r w:rsidRPr="00232429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8DD3C16" w14:textId="0DD93FB8" w:rsidR="00E603A1" w:rsidRPr="005A142D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Prijedlog Odluke o izvršenju Proračuna Brodsko-posavske županije za 202</w:t>
            </w:r>
            <w:r w:rsidR="00A27717">
              <w:rPr>
                <w:sz w:val="22"/>
                <w:szCs w:val="22"/>
              </w:rPr>
              <w:t>3</w:t>
            </w:r>
            <w:r w:rsidRPr="005A142D">
              <w:rPr>
                <w:sz w:val="22"/>
                <w:szCs w:val="22"/>
              </w:rPr>
              <w:t>. 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A56C6A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B836A6"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E10948A" w14:textId="1C86737A" w:rsidR="00E603A1" w:rsidRPr="00796BC5" w:rsidRDefault="00F84270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D1F6D17" w14:textId="77777777" w:rsidR="00E603A1" w:rsidRPr="002E1BC4" w:rsidRDefault="00E603A1" w:rsidP="00E603A1">
            <w:pPr>
              <w:spacing w:before="40" w:after="40"/>
              <w:jc w:val="center"/>
            </w:pPr>
            <w:r w:rsidRPr="002B56B6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9A8E7F7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FD7DC0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za proračun i financije</w:t>
            </w:r>
          </w:p>
        </w:tc>
      </w:tr>
    </w:tbl>
    <w:p w14:paraId="04F98803" w14:textId="77777777" w:rsidR="007F36DD" w:rsidRDefault="007F36DD" w:rsidP="0033507A">
      <w:pPr>
        <w:jc w:val="center"/>
        <w:rPr>
          <w:sz w:val="22"/>
          <w:szCs w:val="22"/>
        </w:rPr>
      </w:pPr>
    </w:p>
    <w:p w14:paraId="73E38473" w14:textId="77777777" w:rsidR="0033507A" w:rsidRPr="00350277" w:rsidRDefault="0033507A" w:rsidP="0033507A">
      <w:pPr>
        <w:jc w:val="center"/>
        <w:rPr>
          <w:sz w:val="22"/>
          <w:szCs w:val="22"/>
        </w:rPr>
      </w:pPr>
      <w:r w:rsidRPr="00350277">
        <w:rPr>
          <w:sz w:val="22"/>
          <w:szCs w:val="22"/>
        </w:rPr>
        <w:t>II.</w:t>
      </w:r>
    </w:p>
    <w:p w14:paraId="7A5D13CE" w14:textId="77777777" w:rsidR="0033507A" w:rsidRPr="00350277" w:rsidRDefault="0033507A" w:rsidP="0033507A">
      <w:pPr>
        <w:jc w:val="both"/>
        <w:rPr>
          <w:sz w:val="22"/>
          <w:szCs w:val="22"/>
        </w:rPr>
      </w:pPr>
    </w:p>
    <w:p w14:paraId="5FCDB28E" w14:textId="77777777" w:rsidR="007F36DD" w:rsidRPr="007F36DD" w:rsidRDefault="007F36DD" w:rsidP="007F36DD">
      <w:pPr>
        <w:spacing w:line="300" w:lineRule="auto"/>
        <w:ind w:firstLine="708"/>
        <w:jc w:val="both"/>
        <w:rPr>
          <w:rFonts w:cs="Times New Roman"/>
          <w:bCs/>
          <w:lang w:bidi="ar-SA"/>
        </w:rPr>
      </w:pPr>
      <w:r w:rsidRPr="007F36DD">
        <w:rPr>
          <w:rFonts w:cs="Times New Roman"/>
          <w:bCs/>
          <w:lang w:bidi="ar-SA"/>
        </w:rPr>
        <w:t xml:space="preserve">Ovaj Plan savjetovanja objavit će se u „Službenom </w:t>
      </w:r>
      <w:r>
        <w:rPr>
          <w:rFonts w:cs="Times New Roman"/>
          <w:bCs/>
          <w:lang w:bidi="ar-SA"/>
        </w:rPr>
        <w:t>vjesniku Brodsko - posavske županije</w:t>
      </w:r>
      <w:r w:rsidRPr="007F36DD">
        <w:rPr>
          <w:rFonts w:cs="Times New Roman"/>
          <w:bCs/>
          <w:lang w:bidi="ar-SA"/>
        </w:rPr>
        <w:t xml:space="preserve">“, kao i na službenim </w:t>
      </w:r>
      <w:r>
        <w:rPr>
          <w:rFonts w:cs="Times New Roman"/>
          <w:bCs/>
          <w:lang w:bidi="ar-SA"/>
        </w:rPr>
        <w:t>mrežnim</w:t>
      </w:r>
      <w:r w:rsidRPr="007F36DD">
        <w:rPr>
          <w:rFonts w:cs="Times New Roman"/>
          <w:bCs/>
          <w:lang w:bidi="ar-SA"/>
        </w:rPr>
        <w:t xml:space="preserve"> stranicama </w:t>
      </w:r>
      <w:r>
        <w:rPr>
          <w:rFonts w:cs="Times New Roman"/>
          <w:bCs/>
          <w:lang w:bidi="ar-SA"/>
        </w:rPr>
        <w:t>Brodsko -  posavske</w:t>
      </w:r>
      <w:r w:rsidRPr="007F36DD">
        <w:rPr>
          <w:rFonts w:cs="Times New Roman"/>
          <w:bCs/>
          <w:lang w:bidi="ar-SA"/>
        </w:rPr>
        <w:t xml:space="preserve"> županije. </w:t>
      </w:r>
    </w:p>
    <w:p w14:paraId="7147E100" w14:textId="77777777" w:rsidR="00D05B84" w:rsidRPr="00350277" w:rsidRDefault="00D05B84">
      <w:pPr>
        <w:rPr>
          <w:sz w:val="22"/>
          <w:szCs w:val="22"/>
        </w:rPr>
      </w:pPr>
    </w:p>
    <w:p w14:paraId="6D8FC105" w14:textId="77777777" w:rsidR="00D05B84" w:rsidRPr="00350277" w:rsidRDefault="00D05B84">
      <w:pPr>
        <w:rPr>
          <w:sz w:val="22"/>
          <w:szCs w:val="22"/>
        </w:rPr>
      </w:pPr>
    </w:p>
    <w:p w14:paraId="3EECDF1E" w14:textId="1388D2DE" w:rsidR="005C1579" w:rsidRPr="00350277" w:rsidRDefault="009D0E08">
      <w:pPr>
        <w:rPr>
          <w:sz w:val="22"/>
          <w:szCs w:val="22"/>
        </w:rPr>
      </w:pPr>
      <w:r w:rsidRPr="00350277">
        <w:rPr>
          <w:sz w:val="22"/>
          <w:szCs w:val="22"/>
        </w:rPr>
        <w:t>KLASA</w:t>
      </w:r>
      <w:r w:rsidR="005C1579" w:rsidRPr="00350277">
        <w:rPr>
          <w:sz w:val="22"/>
          <w:szCs w:val="22"/>
        </w:rPr>
        <w:t>:</w:t>
      </w:r>
      <w:r w:rsidR="00115FA3" w:rsidRPr="00350277">
        <w:rPr>
          <w:sz w:val="22"/>
          <w:szCs w:val="22"/>
        </w:rPr>
        <w:t xml:space="preserve"> </w:t>
      </w:r>
      <w:r w:rsidR="00E603A1">
        <w:rPr>
          <w:sz w:val="22"/>
          <w:szCs w:val="22"/>
        </w:rPr>
        <w:t>008</w:t>
      </w:r>
      <w:r w:rsidR="00796BC5">
        <w:rPr>
          <w:sz w:val="22"/>
          <w:szCs w:val="22"/>
        </w:rPr>
        <w:t>-01/2</w:t>
      </w:r>
      <w:r w:rsidR="00232429">
        <w:rPr>
          <w:sz w:val="22"/>
          <w:szCs w:val="22"/>
        </w:rPr>
        <w:t>2</w:t>
      </w:r>
      <w:r w:rsidR="00796BC5">
        <w:rPr>
          <w:sz w:val="22"/>
          <w:szCs w:val="22"/>
        </w:rPr>
        <w:t>-01/</w:t>
      </w:r>
      <w:r w:rsidR="00330832">
        <w:rPr>
          <w:sz w:val="22"/>
          <w:szCs w:val="22"/>
        </w:rPr>
        <w:t>0</w:t>
      </w:r>
      <w:r w:rsidR="00796BC5">
        <w:rPr>
          <w:sz w:val="22"/>
          <w:szCs w:val="22"/>
        </w:rPr>
        <w:t>1</w:t>
      </w:r>
    </w:p>
    <w:p w14:paraId="203856F2" w14:textId="6BE3F64B" w:rsidR="005C1579" w:rsidRDefault="009D0E08">
      <w:pPr>
        <w:rPr>
          <w:sz w:val="22"/>
          <w:szCs w:val="22"/>
        </w:rPr>
      </w:pPr>
      <w:r w:rsidRPr="00350277">
        <w:rPr>
          <w:sz w:val="22"/>
          <w:szCs w:val="22"/>
        </w:rPr>
        <w:t>URBROJ</w:t>
      </w:r>
      <w:r w:rsidR="005C1579" w:rsidRPr="00350277">
        <w:rPr>
          <w:sz w:val="22"/>
          <w:szCs w:val="22"/>
        </w:rPr>
        <w:t>:</w:t>
      </w:r>
      <w:r w:rsidR="00796BC5">
        <w:rPr>
          <w:sz w:val="22"/>
          <w:szCs w:val="22"/>
        </w:rPr>
        <w:t xml:space="preserve"> 21</w:t>
      </w:r>
      <w:r w:rsidR="00232429">
        <w:rPr>
          <w:sz w:val="22"/>
          <w:szCs w:val="22"/>
        </w:rPr>
        <w:t>7</w:t>
      </w:r>
      <w:r w:rsidR="00796BC5">
        <w:rPr>
          <w:sz w:val="22"/>
          <w:szCs w:val="22"/>
        </w:rPr>
        <w:t>8/1-</w:t>
      </w:r>
      <w:r w:rsidR="00330832">
        <w:rPr>
          <w:sz w:val="22"/>
          <w:szCs w:val="22"/>
        </w:rPr>
        <w:t>09</w:t>
      </w:r>
      <w:r w:rsidR="00910DEA">
        <w:rPr>
          <w:sz w:val="22"/>
          <w:szCs w:val="22"/>
        </w:rPr>
        <w:t>-22-01</w:t>
      </w:r>
    </w:p>
    <w:p w14:paraId="2C6C3B9C" w14:textId="48485E38" w:rsidR="00796BC5" w:rsidRPr="00350277" w:rsidRDefault="006543DA">
      <w:pPr>
        <w:rPr>
          <w:sz w:val="22"/>
          <w:szCs w:val="22"/>
        </w:rPr>
      </w:pPr>
      <w:r>
        <w:rPr>
          <w:sz w:val="22"/>
          <w:szCs w:val="22"/>
        </w:rPr>
        <w:t>Slavonski Brod</w:t>
      </w:r>
      <w:r w:rsidR="00796BC5">
        <w:rPr>
          <w:sz w:val="22"/>
          <w:szCs w:val="22"/>
        </w:rPr>
        <w:t>, 1</w:t>
      </w:r>
      <w:r w:rsidR="00910DEA">
        <w:rPr>
          <w:sz w:val="22"/>
          <w:szCs w:val="22"/>
        </w:rPr>
        <w:t>7</w:t>
      </w:r>
      <w:r w:rsidR="00796BC5">
        <w:rPr>
          <w:sz w:val="22"/>
          <w:szCs w:val="22"/>
        </w:rPr>
        <w:t>. siječnja 202</w:t>
      </w:r>
      <w:r w:rsidR="00910DEA">
        <w:rPr>
          <w:sz w:val="22"/>
          <w:szCs w:val="22"/>
        </w:rPr>
        <w:t>2</w:t>
      </w:r>
      <w:r w:rsidR="00796BC5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F37A444" w14:textId="77777777" w:rsidR="005C1579" w:rsidRPr="00350277" w:rsidRDefault="005C1579">
      <w:pPr>
        <w:rPr>
          <w:sz w:val="22"/>
          <w:szCs w:val="22"/>
        </w:rPr>
      </w:pPr>
    </w:p>
    <w:p w14:paraId="24A5A151" w14:textId="77777777" w:rsidR="00210BC6" w:rsidRPr="00350277" w:rsidRDefault="00210BC6">
      <w:pPr>
        <w:rPr>
          <w:sz w:val="22"/>
          <w:szCs w:val="22"/>
        </w:rPr>
      </w:pPr>
    </w:p>
    <w:p w14:paraId="012A6763" w14:textId="77777777" w:rsidR="00D05B84" w:rsidRPr="00350277" w:rsidRDefault="00D05B84">
      <w:pPr>
        <w:rPr>
          <w:sz w:val="22"/>
          <w:szCs w:val="22"/>
        </w:rPr>
      </w:pPr>
    </w:p>
    <w:p w14:paraId="52CCF4F7" w14:textId="77777777" w:rsidR="006543DA" w:rsidRDefault="006543DA" w:rsidP="006543DA"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Pr="006543DA">
        <w:t>ŽUPAN</w:t>
      </w:r>
    </w:p>
    <w:p w14:paraId="1BDE83D2" w14:textId="77777777" w:rsidR="006543DA" w:rsidRPr="006543DA" w:rsidRDefault="006543DA" w:rsidP="006543DA">
      <w:pPr>
        <w:ind w:left="9912"/>
      </w:pPr>
      <w:r>
        <w:t xml:space="preserve">       BRODSKO-POSAVSKE ŽUPANIJE</w:t>
      </w:r>
    </w:p>
    <w:p w14:paraId="119533C6" w14:textId="77777777" w:rsidR="006F52D8" w:rsidRDefault="006F52D8" w:rsidP="006543DA">
      <w:pPr>
        <w:ind w:left="9204" w:firstLine="708"/>
      </w:pPr>
    </w:p>
    <w:p w14:paraId="51D3010F" w14:textId="68229403" w:rsidR="00210BC6" w:rsidRPr="006543DA" w:rsidRDefault="006543DA" w:rsidP="006543DA">
      <w:pPr>
        <w:ind w:left="9204" w:firstLine="708"/>
      </w:pPr>
      <w:r>
        <w:t xml:space="preserve">     </w:t>
      </w:r>
      <w:r w:rsidR="006F52D8">
        <w:t xml:space="preserve"> </w:t>
      </w:r>
      <w:r w:rsidRPr="006543DA">
        <w:t>dr.sc. Danijel Marušić, dr.med.</w:t>
      </w:r>
      <w:proofErr w:type="spellStart"/>
      <w:r w:rsidRPr="006543DA">
        <w:t>vet</w:t>
      </w:r>
      <w:proofErr w:type="spellEnd"/>
      <w:r w:rsidRPr="006543DA">
        <w:t>.</w:t>
      </w:r>
      <w:r w:rsidR="006F52D8">
        <w:t>,v.r.</w:t>
      </w:r>
    </w:p>
    <w:p w14:paraId="26DC8FB1" w14:textId="77777777" w:rsidR="005C1579" w:rsidRPr="00350277" w:rsidRDefault="005C1579" w:rsidP="00E603A1">
      <w:pPr>
        <w:pStyle w:val="Bezproreda"/>
        <w:tabs>
          <w:tab w:val="center" w:pos="12420"/>
        </w:tabs>
      </w:pPr>
      <w:r w:rsidRPr="00350277">
        <w:rPr>
          <w:rFonts w:ascii="Times New Roman" w:hAnsi="Times New Roman"/>
        </w:rPr>
        <w:tab/>
      </w:r>
    </w:p>
    <w:p w14:paraId="76813AB6" w14:textId="1488C0AD" w:rsidR="005C1579" w:rsidRDefault="006543DA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D5465A4" w14:textId="09CC38A5" w:rsidR="00AB5D3C" w:rsidRDefault="00AB5D3C">
      <w:pPr>
        <w:rPr>
          <w:sz w:val="22"/>
          <w:szCs w:val="22"/>
        </w:rPr>
      </w:pPr>
    </w:p>
    <w:p w14:paraId="7AA5D347" w14:textId="46A7339E" w:rsidR="00AB5D3C" w:rsidRDefault="00AB5D3C">
      <w:pPr>
        <w:rPr>
          <w:sz w:val="22"/>
          <w:szCs w:val="22"/>
        </w:rPr>
      </w:pPr>
    </w:p>
    <w:p w14:paraId="177412BC" w14:textId="5AFF8412" w:rsidR="00AB5D3C" w:rsidRDefault="00AB5D3C">
      <w:pPr>
        <w:rPr>
          <w:sz w:val="22"/>
          <w:szCs w:val="22"/>
        </w:rPr>
      </w:pPr>
    </w:p>
    <w:p w14:paraId="177A9536" w14:textId="54BAF6F5" w:rsidR="00AB5D3C" w:rsidRDefault="00AB5D3C">
      <w:pPr>
        <w:rPr>
          <w:sz w:val="22"/>
          <w:szCs w:val="22"/>
        </w:rPr>
      </w:pPr>
    </w:p>
    <w:p w14:paraId="23A0F3A4" w14:textId="70AF9DDC" w:rsidR="00AB5D3C" w:rsidRDefault="00AB5D3C">
      <w:pPr>
        <w:rPr>
          <w:sz w:val="22"/>
          <w:szCs w:val="22"/>
        </w:rPr>
      </w:pPr>
    </w:p>
    <w:p w14:paraId="1C480579" w14:textId="1206B2E0" w:rsidR="00AB5D3C" w:rsidRDefault="00AB5D3C">
      <w:pPr>
        <w:rPr>
          <w:sz w:val="22"/>
          <w:szCs w:val="22"/>
        </w:rPr>
      </w:pPr>
    </w:p>
    <w:p w14:paraId="2608EC88" w14:textId="3F66D6E0" w:rsidR="00AB5D3C" w:rsidRDefault="00AB5D3C">
      <w:pPr>
        <w:rPr>
          <w:sz w:val="22"/>
          <w:szCs w:val="22"/>
        </w:rPr>
      </w:pPr>
    </w:p>
    <w:p w14:paraId="6510AD27" w14:textId="77777777" w:rsidR="00AB5D3C" w:rsidRDefault="00AB5D3C">
      <w:pPr>
        <w:rPr>
          <w:sz w:val="22"/>
          <w:szCs w:val="22"/>
        </w:rPr>
      </w:pPr>
    </w:p>
    <w:sectPr w:rsidR="00AB5D3C" w:rsidSect="0077161F">
      <w:footerReference w:type="even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C90C" w14:textId="77777777" w:rsidR="00C06A6B" w:rsidRDefault="00C06A6B">
      <w:r>
        <w:separator/>
      </w:r>
    </w:p>
  </w:endnote>
  <w:endnote w:type="continuationSeparator" w:id="0">
    <w:p w14:paraId="25338074" w14:textId="77777777" w:rsidR="00C06A6B" w:rsidRDefault="00C0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D171" w14:textId="77777777" w:rsidR="00260633" w:rsidRDefault="00260633" w:rsidP="00DD3F7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C65A39C" w14:textId="77777777" w:rsidR="00260633" w:rsidRDefault="002606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A62F" w14:textId="77777777" w:rsidR="00C06A6B" w:rsidRDefault="00C06A6B">
      <w:r>
        <w:separator/>
      </w:r>
    </w:p>
  </w:footnote>
  <w:footnote w:type="continuationSeparator" w:id="0">
    <w:p w14:paraId="76F4B4AE" w14:textId="77777777" w:rsidR="00C06A6B" w:rsidRDefault="00C0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A61A5"/>
    <w:multiLevelType w:val="hybridMultilevel"/>
    <w:tmpl w:val="7500ECDA"/>
    <w:lvl w:ilvl="0" w:tplc="A7AAB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2162C"/>
    <w:multiLevelType w:val="hybridMultilevel"/>
    <w:tmpl w:val="4D8A0F6C"/>
    <w:lvl w:ilvl="0" w:tplc="98A0A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0025"/>
    <w:multiLevelType w:val="hybridMultilevel"/>
    <w:tmpl w:val="76E801C0"/>
    <w:lvl w:ilvl="0" w:tplc="1188F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1F"/>
    <w:rsid w:val="0000701D"/>
    <w:rsid w:val="000657F5"/>
    <w:rsid w:val="00090B49"/>
    <w:rsid w:val="000B2376"/>
    <w:rsid w:val="000B61B5"/>
    <w:rsid w:val="000F1F6E"/>
    <w:rsid w:val="0010588C"/>
    <w:rsid w:val="00115FA3"/>
    <w:rsid w:val="001271F4"/>
    <w:rsid w:val="00174A66"/>
    <w:rsid w:val="00181BC4"/>
    <w:rsid w:val="00196FBB"/>
    <w:rsid w:val="001C0E3F"/>
    <w:rsid w:val="00205B95"/>
    <w:rsid w:val="00210BC6"/>
    <w:rsid w:val="00232429"/>
    <w:rsid w:val="00254661"/>
    <w:rsid w:val="0025766D"/>
    <w:rsid w:val="00260633"/>
    <w:rsid w:val="002B0DE0"/>
    <w:rsid w:val="002B0F91"/>
    <w:rsid w:val="002C5028"/>
    <w:rsid w:val="002E2A40"/>
    <w:rsid w:val="002F3837"/>
    <w:rsid w:val="00330832"/>
    <w:rsid w:val="0033150B"/>
    <w:rsid w:val="0033507A"/>
    <w:rsid w:val="003448C0"/>
    <w:rsid w:val="00344FC8"/>
    <w:rsid w:val="00350277"/>
    <w:rsid w:val="00355BFF"/>
    <w:rsid w:val="00383319"/>
    <w:rsid w:val="003A45C9"/>
    <w:rsid w:val="003A6847"/>
    <w:rsid w:val="003A6E4B"/>
    <w:rsid w:val="003B5E60"/>
    <w:rsid w:val="003E07A1"/>
    <w:rsid w:val="003E6AF2"/>
    <w:rsid w:val="0044115B"/>
    <w:rsid w:val="004616CD"/>
    <w:rsid w:val="0047357C"/>
    <w:rsid w:val="00487153"/>
    <w:rsid w:val="00491163"/>
    <w:rsid w:val="004D3B2B"/>
    <w:rsid w:val="004D53A1"/>
    <w:rsid w:val="004F471D"/>
    <w:rsid w:val="00513311"/>
    <w:rsid w:val="00545DC3"/>
    <w:rsid w:val="00584D40"/>
    <w:rsid w:val="0059473F"/>
    <w:rsid w:val="005A142D"/>
    <w:rsid w:val="005B5195"/>
    <w:rsid w:val="005C1579"/>
    <w:rsid w:val="005D7BC5"/>
    <w:rsid w:val="005E751E"/>
    <w:rsid w:val="006311DF"/>
    <w:rsid w:val="006312CA"/>
    <w:rsid w:val="006366D8"/>
    <w:rsid w:val="006543DA"/>
    <w:rsid w:val="00672826"/>
    <w:rsid w:val="00673A3A"/>
    <w:rsid w:val="00681EAA"/>
    <w:rsid w:val="006827D6"/>
    <w:rsid w:val="00697094"/>
    <w:rsid w:val="006C2A0D"/>
    <w:rsid w:val="006D5F8D"/>
    <w:rsid w:val="006F3951"/>
    <w:rsid w:val="006F52D8"/>
    <w:rsid w:val="00725BCF"/>
    <w:rsid w:val="007623F1"/>
    <w:rsid w:val="00765DC6"/>
    <w:rsid w:val="00765DC9"/>
    <w:rsid w:val="0077161F"/>
    <w:rsid w:val="00796BC5"/>
    <w:rsid w:val="007A374F"/>
    <w:rsid w:val="007C7700"/>
    <w:rsid w:val="007D4ECC"/>
    <w:rsid w:val="007F36DD"/>
    <w:rsid w:val="00803BA6"/>
    <w:rsid w:val="008419BD"/>
    <w:rsid w:val="0086313A"/>
    <w:rsid w:val="00866F99"/>
    <w:rsid w:val="00890560"/>
    <w:rsid w:val="00894808"/>
    <w:rsid w:val="008D61F1"/>
    <w:rsid w:val="008F1FDF"/>
    <w:rsid w:val="00910DEA"/>
    <w:rsid w:val="00917CE6"/>
    <w:rsid w:val="00924909"/>
    <w:rsid w:val="00934FB3"/>
    <w:rsid w:val="00941486"/>
    <w:rsid w:val="0094357D"/>
    <w:rsid w:val="00950DED"/>
    <w:rsid w:val="00953119"/>
    <w:rsid w:val="009928AA"/>
    <w:rsid w:val="009A6365"/>
    <w:rsid w:val="009D0E08"/>
    <w:rsid w:val="009E2FF7"/>
    <w:rsid w:val="009F3B3F"/>
    <w:rsid w:val="00A13A87"/>
    <w:rsid w:val="00A27717"/>
    <w:rsid w:val="00A33CD9"/>
    <w:rsid w:val="00A527B3"/>
    <w:rsid w:val="00AA6267"/>
    <w:rsid w:val="00AB5D3C"/>
    <w:rsid w:val="00AE0C76"/>
    <w:rsid w:val="00AF1C30"/>
    <w:rsid w:val="00B01307"/>
    <w:rsid w:val="00B13478"/>
    <w:rsid w:val="00B33A7A"/>
    <w:rsid w:val="00B54E73"/>
    <w:rsid w:val="00B64D15"/>
    <w:rsid w:val="00BB72C8"/>
    <w:rsid w:val="00BE0A9A"/>
    <w:rsid w:val="00BE6B0E"/>
    <w:rsid w:val="00BF22AB"/>
    <w:rsid w:val="00C02101"/>
    <w:rsid w:val="00C05F92"/>
    <w:rsid w:val="00C06A6B"/>
    <w:rsid w:val="00C12182"/>
    <w:rsid w:val="00C512D0"/>
    <w:rsid w:val="00CD6B9A"/>
    <w:rsid w:val="00CF3CBD"/>
    <w:rsid w:val="00CF458D"/>
    <w:rsid w:val="00D05B84"/>
    <w:rsid w:val="00D31643"/>
    <w:rsid w:val="00D52828"/>
    <w:rsid w:val="00D6510A"/>
    <w:rsid w:val="00D701DC"/>
    <w:rsid w:val="00D82798"/>
    <w:rsid w:val="00D92D53"/>
    <w:rsid w:val="00DC13C1"/>
    <w:rsid w:val="00DD3F76"/>
    <w:rsid w:val="00DF6CAF"/>
    <w:rsid w:val="00E15598"/>
    <w:rsid w:val="00E52BD8"/>
    <w:rsid w:val="00E5374A"/>
    <w:rsid w:val="00E603A1"/>
    <w:rsid w:val="00E6214C"/>
    <w:rsid w:val="00EA46A9"/>
    <w:rsid w:val="00ED3078"/>
    <w:rsid w:val="00F15BD9"/>
    <w:rsid w:val="00F248A1"/>
    <w:rsid w:val="00F84270"/>
    <w:rsid w:val="00F87DB2"/>
    <w:rsid w:val="00FA6711"/>
    <w:rsid w:val="00FE6904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F5ACE"/>
  <w15:chartTrackingRefBased/>
  <w15:docId w15:val="{F4C32AEC-1133-4D8C-AE63-B4D9A88A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Latha"/>
      <w:sz w:val="24"/>
      <w:szCs w:val="24"/>
      <w:lang w:bidi="ta-IN"/>
    </w:rPr>
  </w:style>
  <w:style w:type="paragraph" w:styleId="Naslov3">
    <w:name w:val="heading 3"/>
    <w:basedOn w:val="Normal"/>
    <w:next w:val="Normal"/>
    <w:link w:val="Naslov3Char"/>
    <w:qFormat/>
    <w:rsid w:val="00AA6267"/>
    <w:pPr>
      <w:keepNext/>
      <w:jc w:val="center"/>
      <w:outlineLvl w:val="2"/>
    </w:pPr>
    <w:rPr>
      <w:rFonts w:cs="Times New Roman"/>
      <w:b/>
      <w:i/>
      <w:sz w:val="28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F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C1579"/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B33A7A"/>
    <w:pPr>
      <w:spacing w:before="100" w:beforeAutospacing="1" w:after="100" w:afterAutospacing="1"/>
    </w:pPr>
    <w:rPr>
      <w:rFonts w:cs="Times New Roman"/>
    </w:rPr>
  </w:style>
  <w:style w:type="paragraph" w:customStyle="1" w:styleId="t-10-9-kurz-s">
    <w:name w:val="t-10-9-kurz-s"/>
    <w:basedOn w:val="Normal"/>
    <w:rsid w:val="00B33A7A"/>
    <w:pPr>
      <w:spacing w:before="100" w:beforeAutospacing="1" w:after="100" w:afterAutospacing="1"/>
    </w:pPr>
    <w:rPr>
      <w:rFonts w:cs="Times New Roman"/>
    </w:rPr>
  </w:style>
  <w:style w:type="character" w:styleId="Hiperveza">
    <w:name w:val="Hyperlink"/>
    <w:rsid w:val="00AA6267"/>
    <w:rPr>
      <w:color w:val="0000FF"/>
      <w:u w:val="single"/>
    </w:rPr>
  </w:style>
  <w:style w:type="paragraph" w:styleId="Podnoje">
    <w:name w:val="footer"/>
    <w:basedOn w:val="Normal"/>
    <w:rsid w:val="00AA6267"/>
    <w:pPr>
      <w:tabs>
        <w:tab w:val="center" w:pos="4536"/>
        <w:tab w:val="right" w:pos="9072"/>
      </w:tabs>
      <w:jc w:val="both"/>
    </w:pPr>
    <w:rPr>
      <w:rFonts w:cs="Times New Roman"/>
      <w:szCs w:val="20"/>
      <w:lang w:val="en-AU" w:bidi="ar-SA"/>
    </w:rPr>
  </w:style>
  <w:style w:type="paragraph" w:styleId="Tijeloteksta2">
    <w:name w:val="Body Text 2"/>
    <w:basedOn w:val="Normal"/>
    <w:rsid w:val="00AA6267"/>
    <w:rPr>
      <w:rFonts w:cs="Times New Roman"/>
      <w:szCs w:val="20"/>
      <w:lang w:eastAsia="en-US" w:bidi="ar-SA"/>
    </w:rPr>
  </w:style>
  <w:style w:type="character" w:customStyle="1" w:styleId="Naslov3Char">
    <w:name w:val="Naslov 3 Char"/>
    <w:link w:val="Naslov3"/>
    <w:semiHidden/>
    <w:locked/>
    <w:rsid w:val="00AA6267"/>
    <w:rPr>
      <w:b/>
      <w:i/>
      <w:sz w:val="28"/>
      <w:lang w:val="hr-HR" w:eastAsia="hr-HR" w:bidi="ar-SA"/>
    </w:rPr>
  </w:style>
  <w:style w:type="character" w:styleId="Brojstranice">
    <w:name w:val="page number"/>
    <w:basedOn w:val="Zadanifontodlomka"/>
    <w:rsid w:val="00260633"/>
  </w:style>
  <w:style w:type="paragraph" w:styleId="Zaglavlje">
    <w:name w:val="header"/>
    <w:basedOn w:val="Normal"/>
    <w:rsid w:val="00260633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5133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13311"/>
    <w:rPr>
      <w:rFonts w:ascii="Segoe UI" w:hAnsi="Segoe UI" w:cs="Segoe UI"/>
      <w:sz w:val="18"/>
      <w:szCs w:val="18"/>
      <w:lang w:bidi="ta-IN"/>
    </w:rPr>
  </w:style>
  <w:style w:type="paragraph" w:styleId="Odlomakpopisa">
    <w:name w:val="List Paragraph"/>
    <w:basedOn w:val="Normal"/>
    <w:uiPriority w:val="34"/>
    <w:qFormat/>
    <w:rsid w:val="0059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SAVJETOVANJA S JAVNOŠĆU</vt:lpstr>
      <vt:lpstr>PLAN SAVJETOVANJA S JAVNOŠĆU</vt:lpstr>
    </vt:vector>
  </TitlesOfParts>
  <Company>OBZ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SAVJETOVANJA S JAVNOŠĆU</dc:title>
  <dc:subject/>
  <dc:creator>bpž</dc:creator>
  <cp:keywords/>
  <dc:description/>
  <cp:lastModifiedBy>Izabela Belić</cp:lastModifiedBy>
  <cp:revision>3</cp:revision>
  <cp:lastPrinted>2022-01-18T07:54:00Z</cp:lastPrinted>
  <dcterms:created xsi:type="dcterms:W3CDTF">2022-01-17T13:24:00Z</dcterms:created>
  <dcterms:modified xsi:type="dcterms:W3CDTF">2022-01-18T08:09:00Z</dcterms:modified>
</cp:coreProperties>
</file>