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074C" w14:textId="5189B583" w:rsidR="00B16569" w:rsidRPr="00343102" w:rsidRDefault="00343102" w:rsidP="00343102">
      <w:pPr>
        <w:jc w:val="center"/>
        <w:rPr>
          <w:rFonts w:ascii="Tahoma" w:hAnsi="Tahoma" w:cs="Tahoma"/>
          <w:b/>
          <w:sz w:val="24"/>
          <w:szCs w:val="24"/>
        </w:rPr>
      </w:pPr>
      <w:r w:rsidRPr="00343102">
        <w:rPr>
          <w:rFonts w:ascii="Tahoma" w:hAnsi="Tahoma" w:cs="Tahoma"/>
          <w:b/>
          <w:sz w:val="24"/>
          <w:szCs w:val="24"/>
        </w:rPr>
        <w:t xml:space="preserve">OBRAZAC ZA PODNOŠENJE PRIJEDLOGA ZA DODJELU ŽUPANIJSKIH JAVNIH PRIZNANJA </w:t>
      </w:r>
      <w:r w:rsidR="008B2084">
        <w:rPr>
          <w:rFonts w:ascii="Tahoma" w:hAnsi="Tahoma" w:cs="Tahoma"/>
          <w:b/>
          <w:sz w:val="24"/>
          <w:szCs w:val="24"/>
        </w:rPr>
        <w:t>BRODSKO-POSAVSKE ŽUPANIJE U 202</w:t>
      </w:r>
      <w:r w:rsidR="00A40C0F">
        <w:rPr>
          <w:rFonts w:ascii="Tahoma" w:hAnsi="Tahoma" w:cs="Tahoma"/>
          <w:b/>
          <w:sz w:val="24"/>
          <w:szCs w:val="24"/>
        </w:rPr>
        <w:t>3</w:t>
      </w:r>
      <w:r w:rsidRPr="00343102">
        <w:rPr>
          <w:rFonts w:ascii="Tahoma" w:hAnsi="Tahoma" w:cs="Tahoma"/>
          <w:b/>
          <w:sz w:val="24"/>
          <w:szCs w:val="24"/>
        </w:rPr>
        <w:t xml:space="preserve">. </w:t>
      </w:r>
    </w:p>
    <w:p w14:paraId="6CECF015" w14:textId="77777777" w:rsidR="00343102" w:rsidRDefault="00343102" w:rsidP="00343102">
      <w:pPr>
        <w:jc w:val="center"/>
        <w:rPr>
          <w:rFonts w:ascii="Tahoma" w:hAnsi="Tahoma" w:cs="Tahoma"/>
          <w:sz w:val="24"/>
          <w:szCs w:val="24"/>
        </w:rPr>
      </w:pPr>
    </w:p>
    <w:p w14:paraId="58C35109" w14:textId="77777777" w:rsidR="00343102" w:rsidRDefault="00343102" w:rsidP="00343102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343102">
        <w:rPr>
          <w:rFonts w:ascii="Tahoma" w:hAnsi="Tahoma" w:cs="Tahoma"/>
          <w:sz w:val="24"/>
          <w:szCs w:val="24"/>
        </w:rPr>
        <w:t>ŽUPANIJSKO JAVNO PRIZNANJE ZA KOJE SE PRIJEDLOG PODNOSI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08A667" w14:textId="77777777" w:rsidR="00343102" w:rsidRDefault="00343102" w:rsidP="00343102">
      <w:pPr>
        <w:ind w:left="360"/>
        <w:jc w:val="both"/>
        <w:rPr>
          <w:rFonts w:ascii="Tahoma" w:hAnsi="Tahoma" w:cs="Tahoma"/>
          <w:sz w:val="24"/>
          <w:szCs w:val="24"/>
        </w:rPr>
      </w:pPr>
    </w:p>
    <w:p w14:paraId="5EE498FB" w14:textId="77777777" w:rsidR="00343102" w:rsidRDefault="00343102" w:rsidP="00343102">
      <w:pPr>
        <w:ind w:left="360"/>
        <w:jc w:val="both"/>
        <w:rPr>
          <w:rFonts w:ascii="Tahoma" w:hAnsi="Tahoma" w:cs="Tahoma"/>
          <w:sz w:val="24"/>
          <w:szCs w:val="24"/>
        </w:rPr>
      </w:pPr>
      <w:r w:rsidRPr="00343102">
        <w:rPr>
          <w:rFonts w:ascii="Tahoma" w:hAnsi="Tahoma" w:cs="Tahoma"/>
          <w:sz w:val="24"/>
          <w:szCs w:val="24"/>
        </w:rPr>
        <w:t>______________________________________________________</w:t>
      </w:r>
      <w:r>
        <w:rPr>
          <w:rFonts w:ascii="Tahoma" w:hAnsi="Tahoma" w:cs="Tahoma"/>
          <w:sz w:val="24"/>
          <w:szCs w:val="24"/>
        </w:rPr>
        <w:t xml:space="preserve">   </w:t>
      </w:r>
    </w:p>
    <w:p w14:paraId="02CDADAE" w14:textId="77777777" w:rsidR="00343102" w:rsidRDefault="00343102" w:rsidP="00343102">
      <w:pPr>
        <w:pStyle w:val="Odlomakpopis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PODACI O PREDLAGATELJU (ime i prezime fizičke osobe ili naziv pravne osobe, adresa, odnosno prebivalište i kontakt telefona i email): </w:t>
      </w:r>
    </w:p>
    <w:p w14:paraId="278C8D2E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</w:p>
    <w:p w14:paraId="5610F48E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__________________________________________________________  </w:t>
      </w:r>
    </w:p>
    <w:p w14:paraId="6382CA12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</w:p>
    <w:p w14:paraId="2B8EF041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_________________________________________________________ </w:t>
      </w:r>
    </w:p>
    <w:p w14:paraId="25A3ADAE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134AAB4E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_________________________________________________________    </w:t>
      </w:r>
    </w:p>
    <w:p w14:paraId="329A8091" w14:textId="77777777" w:rsidR="00343102" w:rsidRDefault="00343102" w:rsidP="00343102">
      <w:pPr>
        <w:rPr>
          <w:rFonts w:ascii="Tahoma" w:hAnsi="Tahoma" w:cs="Tahoma"/>
          <w:sz w:val="24"/>
          <w:szCs w:val="24"/>
        </w:rPr>
      </w:pPr>
    </w:p>
    <w:p w14:paraId="6C42FB1D" w14:textId="77777777" w:rsidR="00343102" w:rsidRDefault="00343102" w:rsidP="00343102">
      <w:pPr>
        <w:pStyle w:val="Odlomakpopis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PODACI  O KANDIDATU: (ime i prezime fizičke osobe ili naziv pravne osobe, adresa, odnosno prebivalište i kontakt telefona i email) : </w:t>
      </w:r>
    </w:p>
    <w:p w14:paraId="60A86977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</w:p>
    <w:p w14:paraId="37E2E3A8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_________________________________________________________   </w:t>
      </w:r>
    </w:p>
    <w:p w14:paraId="16446D50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</w:p>
    <w:p w14:paraId="5A226243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_________________________________________________________ </w:t>
      </w:r>
    </w:p>
    <w:p w14:paraId="74209A20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</w:p>
    <w:p w14:paraId="21C5AC25" w14:textId="77777777" w:rsidR="00343102" w:rsidRDefault="00343102" w:rsidP="00343102">
      <w:pPr>
        <w:pStyle w:val="Odlomakpopis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</w:t>
      </w:r>
    </w:p>
    <w:p w14:paraId="3769DE49" w14:textId="77777777" w:rsidR="00343102" w:rsidRDefault="00343102" w:rsidP="00343102">
      <w:pPr>
        <w:rPr>
          <w:rFonts w:ascii="Tahoma" w:hAnsi="Tahoma" w:cs="Tahoma"/>
          <w:sz w:val="24"/>
          <w:szCs w:val="24"/>
        </w:rPr>
      </w:pPr>
    </w:p>
    <w:p w14:paraId="73815E00" w14:textId="77777777" w:rsidR="00343102" w:rsidRPr="00343102" w:rsidRDefault="00343102" w:rsidP="00343102">
      <w:pPr>
        <w:pStyle w:val="Odlomakpopis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ŽIVOTOPIS KANDIDATA FIZIČKE OSOBE ILI OSNOVNI PODACI O PRAVNOJ OSOBI: </w:t>
      </w:r>
      <w:r w:rsidRPr="00343102">
        <w:rPr>
          <w:rFonts w:ascii="Tahoma" w:hAnsi="Tahoma" w:cs="Tahoma"/>
          <w:sz w:val="24"/>
          <w:szCs w:val="24"/>
        </w:rPr>
        <w:br/>
      </w:r>
      <w:r w:rsidRPr="00343102">
        <w:rPr>
          <w:rFonts w:ascii="Tahoma" w:hAnsi="Tahoma" w:cs="Tahoma"/>
          <w:sz w:val="24"/>
          <w:szCs w:val="24"/>
        </w:rPr>
        <w:br/>
      </w:r>
      <w:r w:rsidRPr="00343102">
        <w:rPr>
          <w:rFonts w:ascii="Tahoma" w:hAnsi="Tahoma" w:cs="Tahoma"/>
          <w:sz w:val="24"/>
          <w:szCs w:val="24"/>
        </w:rPr>
        <w:br/>
      </w:r>
    </w:p>
    <w:sectPr w:rsidR="00343102" w:rsidRPr="00343102" w:rsidSect="00B1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415E3"/>
    <w:multiLevelType w:val="hybridMultilevel"/>
    <w:tmpl w:val="EDE8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102"/>
    <w:rsid w:val="00141F17"/>
    <w:rsid w:val="00252784"/>
    <w:rsid w:val="00325FA8"/>
    <w:rsid w:val="00343102"/>
    <w:rsid w:val="008B2084"/>
    <w:rsid w:val="00963037"/>
    <w:rsid w:val="00A40C0F"/>
    <w:rsid w:val="00B16569"/>
    <w:rsid w:val="00CC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59F9"/>
  <w15:docId w15:val="{0847877F-A7DD-421E-A07B-78D78446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karuzica</dc:creator>
  <cp:lastModifiedBy>Ružica Kadić</cp:lastModifiedBy>
  <cp:revision>4</cp:revision>
  <cp:lastPrinted>2020-12-22T06:18:00Z</cp:lastPrinted>
  <dcterms:created xsi:type="dcterms:W3CDTF">2019-12-24T09:09:00Z</dcterms:created>
  <dcterms:modified xsi:type="dcterms:W3CDTF">2022-12-27T07:18:00Z</dcterms:modified>
</cp:coreProperties>
</file>