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9C" w:rsidRDefault="002B602C" w:rsidP="002B602C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Javni natječaj za financiranje programa</w:t>
      </w:r>
      <w:r w:rsidR="0096469C">
        <w:rPr>
          <w:rFonts w:ascii="Arial" w:hAnsi="Arial" w:cs="Arial"/>
          <w:bCs/>
        </w:rPr>
        <w:t>/</w:t>
      </w:r>
      <w:r w:rsidRPr="00AE11B0">
        <w:rPr>
          <w:rFonts w:ascii="Arial" w:hAnsi="Arial" w:cs="Arial"/>
          <w:bCs/>
        </w:rPr>
        <w:t xml:space="preserve">projekta udruga i drugih neprofitnih </w:t>
      </w:r>
    </w:p>
    <w:p w:rsidR="002B602C" w:rsidRDefault="002B602C" w:rsidP="002B602C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organizacija koj</w:t>
      </w:r>
      <w:r>
        <w:rPr>
          <w:rFonts w:ascii="Arial" w:hAnsi="Arial" w:cs="Arial"/>
          <w:bCs/>
        </w:rPr>
        <w:t>e</w:t>
      </w:r>
      <w:r w:rsidRPr="00AE11B0">
        <w:rPr>
          <w:rFonts w:ascii="Arial" w:hAnsi="Arial" w:cs="Arial"/>
          <w:bCs/>
        </w:rPr>
        <w:t xml:space="preserve"> doprinose razvoju gospodarstva na području </w:t>
      </w:r>
    </w:p>
    <w:p w:rsidR="002B602C" w:rsidRPr="00AE11B0" w:rsidRDefault="002B602C" w:rsidP="002B602C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Brodsko-posavske županije za 20</w:t>
      </w:r>
      <w:r w:rsidR="00AF7B5D">
        <w:rPr>
          <w:rFonts w:ascii="Arial" w:hAnsi="Arial" w:cs="Arial"/>
          <w:bCs/>
        </w:rPr>
        <w:t>2</w:t>
      </w:r>
      <w:r w:rsidR="00817D20">
        <w:rPr>
          <w:rFonts w:ascii="Arial" w:hAnsi="Arial" w:cs="Arial"/>
          <w:bCs/>
        </w:rPr>
        <w:t>1</w:t>
      </w:r>
      <w:bookmarkStart w:id="0" w:name="_GoBack"/>
      <w:bookmarkEnd w:id="0"/>
      <w:r w:rsidRPr="00AE11B0">
        <w:rPr>
          <w:rFonts w:ascii="Arial" w:hAnsi="Arial" w:cs="Arial"/>
          <w:bCs/>
        </w:rPr>
        <w:t>. godinu</w:t>
      </w:r>
    </w:p>
    <w:p w:rsidR="002B602C" w:rsidRPr="00AE11B0" w:rsidRDefault="002B602C" w:rsidP="002B602C">
      <w:pPr>
        <w:jc w:val="center"/>
        <w:rPr>
          <w:rFonts w:ascii="Arial" w:hAnsi="Arial" w:cs="Arial"/>
          <w:bCs/>
        </w:rPr>
      </w:pPr>
    </w:p>
    <w:p w:rsidR="002B602C" w:rsidRPr="00AE11B0" w:rsidRDefault="002B602C" w:rsidP="002B602C">
      <w:pPr>
        <w:jc w:val="center"/>
        <w:rPr>
          <w:rFonts w:ascii="Arial" w:hAnsi="Arial" w:cs="Arial"/>
          <w:bCs/>
        </w:rPr>
      </w:pPr>
    </w:p>
    <w:p w:rsidR="002B602C" w:rsidRPr="00AE11B0" w:rsidRDefault="002B602C" w:rsidP="002B602C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2B602C" w:rsidRPr="00AE11B0" w:rsidRDefault="002B602C" w:rsidP="002B602C">
      <w:pPr>
        <w:jc w:val="center"/>
        <w:rPr>
          <w:rFonts w:ascii="Arial" w:hAnsi="Arial" w:cs="Arial"/>
          <w:b/>
          <w:bCs/>
        </w:rPr>
      </w:pPr>
    </w:p>
    <w:p w:rsidR="002B602C" w:rsidRPr="00AE11B0" w:rsidRDefault="002B602C" w:rsidP="002B602C">
      <w:pPr>
        <w:rPr>
          <w:rFonts w:ascii="Arial" w:eastAsia="PMingLiU" w:hAnsi="Arial" w:cs="Arial"/>
          <w:lang w:eastAsia="zh-TW"/>
        </w:rPr>
      </w:pPr>
    </w:p>
    <w:p w:rsidR="002B602C" w:rsidRPr="00AE11B0" w:rsidRDefault="002B602C" w:rsidP="002B602C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:rsidR="002B602C" w:rsidRPr="00AE11B0" w:rsidRDefault="002B602C" w:rsidP="002B602C">
      <w:pPr>
        <w:rPr>
          <w:rFonts w:ascii="Arial" w:eastAsia="PMingLiU" w:hAnsi="Arial" w:cs="Arial"/>
          <w:lang w:eastAsia="zh-TW"/>
        </w:rPr>
      </w:pPr>
    </w:p>
    <w:p w:rsidR="002B602C" w:rsidRPr="00AE11B0" w:rsidRDefault="002B602C" w:rsidP="002B602C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2B602C" w:rsidRPr="00AE11B0" w:rsidRDefault="002B602C" w:rsidP="002B602C">
      <w:pPr>
        <w:jc w:val="both"/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2B602C" w:rsidRPr="00AE11B0" w:rsidRDefault="002B602C" w:rsidP="002B602C">
      <w:pPr>
        <w:jc w:val="both"/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program/projekt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2B602C" w:rsidRPr="00AE11B0" w:rsidRDefault="002B602C" w:rsidP="002B602C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</w:p>
    <w:p w:rsidR="002B602C" w:rsidRPr="00AE11B0" w:rsidRDefault="002B602C" w:rsidP="002B602C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2B602C" w:rsidRPr="00AE11B0" w:rsidRDefault="002B602C" w:rsidP="002B602C">
      <w:pPr>
        <w:jc w:val="both"/>
        <w:rPr>
          <w:rFonts w:ascii="Arial" w:eastAsia="PMingLiU" w:hAnsi="Arial" w:cs="Arial"/>
          <w:lang w:eastAsia="zh-TW"/>
        </w:rPr>
      </w:pPr>
    </w:p>
    <w:p w:rsidR="002B602C" w:rsidRPr="00AE11B0" w:rsidRDefault="002B602C" w:rsidP="002B602C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program/projekt, ali postupak ocjenjivanja programa ili projekta još je u tijeku.</w:t>
      </w: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program/projekt)</w:t>
      </w: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:rsidR="002B602C" w:rsidRPr="00AE11B0" w:rsidRDefault="002B602C" w:rsidP="002B602C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2B602C" w:rsidRPr="00AE11B0" w:rsidRDefault="002B602C" w:rsidP="002B602C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2B602C" w:rsidRPr="00905169" w:rsidTr="00950FA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B602C" w:rsidRPr="00905169" w:rsidRDefault="002B602C" w:rsidP="00950FA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2B602C" w:rsidRPr="00905169" w:rsidRDefault="002B602C" w:rsidP="00950FA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2B602C" w:rsidRPr="00905169" w:rsidRDefault="002B602C" w:rsidP="00950FA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B602C" w:rsidRPr="00905169" w:rsidRDefault="002B602C" w:rsidP="00950FA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602C" w:rsidRPr="00905169" w:rsidTr="00950FAC">
        <w:trPr>
          <w:trHeight w:val="466"/>
        </w:trPr>
        <w:tc>
          <w:tcPr>
            <w:tcW w:w="1443" w:type="dxa"/>
          </w:tcPr>
          <w:p w:rsidR="002B602C" w:rsidRPr="00905169" w:rsidRDefault="002B602C" w:rsidP="00950FA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B602C" w:rsidRPr="00905169" w:rsidRDefault="002B602C" w:rsidP="00950FA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2B602C" w:rsidRPr="00905169" w:rsidRDefault="002B602C" w:rsidP="00950FA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2B602C" w:rsidRDefault="002B602C" w:rsidP="00AF7B5D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te potpis osobe ovlaštene za zastupanje </w:t>
            </w:r>
          </w:p>
          <w:p w:rsidR="00AF7B5D" w:rsidRPr="00AF7B5D" w:rsidRDefault="00AF7B5D" w:rsidP="00AF7B5D">
            <w:pPr>
              <w:pStyle w:val="NoSpacing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F7B5D">
              <w:rPr>
                <w:rFonts w:ascii="Arial" w:hAnsi="Arial" w:cs="Arial"/>
                <w:bCs/>
                <w:i/>
                <w:sz w:val="22"/>
                <w:szCs w:val="22"/>
              </w:rPr>
              <w:t>(u organizaciji prijavitelju)</w:t>
            </w:r>
          </w:p>
        </w:tc>
      </w:tr>
    </w:tbl>
    <w:p w:rsidR="002B602C" w:rsidRPr="00905169" w:rsidRDefault="002B602C" w:rsidP="002B602C">
      <w:pPr>
        <w:jc w:val="center"/>
        <w:rPr>
          <w:rFonts w:ascii="Arial" w:hAnsi="Arial" w:cs="Arial"/>
        </w:rPr>
      </w:pPr>
    </w:p>
    <w:p w:rsidR="002B602C" w:rsidRDefault="002B602C" w:rsidP="002B602C"/>
    <w:sectPr w:rsidR="002B60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C"/>
    <w:rsid w:val="002B602C"/>
    <w:rsid w:val="006A3569"/>
    <w:rsid w:val="00817D20"/>
    <w:rsid w:val="0096469C"/>
    <w:rsid w:val="00A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9EA9"/>
  <w15:chartTrackingRefBased/>
  <w15:docId w15:val="{240B1EB2-D87A-47D0-9692-C5C458AF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2C"/>
    <w:pPr>
      <w:ind w:left="720"/>
      <w:contextualSpacing/>
    </w:pPr>
  </w:style>
  <w:style w:type="paragraph" w:styleId="NoSpacing">
    <w:name w:val="No Spacing"/>
    <w:uiPriority w:val="1"/>
    <w:qFormat/>
    <w:rsid w:val="002B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4</cp:revision>
  <dcterms:created xsi:type="dcterms:W3CDTF">2020-04-01T09:57:00Z</dcterms:created>
  <dcterms:modified xsi:type="dcterms:W3CDTF">2021-02-15T08:28:00Z</dcterms:modified>
</cp:coreProperties>
</file>