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7D96" w:rsidRPr="00AE11B0" w:rsidRDefault="003303FA" w:rsidP="00737D9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Javni poziv za predlaganje programa javnih potreba u kulturi B</w:t>
      </w:r>
      <w:r w:rsidR="00A20C29">
        <w:rPr>
          <w:rFonts w:ascii="Arial" w:hAnsi="Arial" w:cs="Arial"/>
          <w:bCs/>
        </w:rPr>
        <w:t>rodsko-posavske županije za 2021.</w:t>
      </w:r>
      <w:r>
        <w:rPr>
          <w:rFonts w:ascii="Arial" w:hAnsi="Arial" w:cs="Arial"/>
          <w:bCs/>
        </w:rPr>
        <w:t xml:space="preserve"> godinu</w:t>
      </w:r>
    </w:p>
    <w:p w:rsidR="00737D96" w:rsidRPr="00AE11B0" w:rsidRDefault="00737D96" w:rsidP="00737D96">
      <w:pPr>
        <w:jc w:val="center"/>
        <w:rPr>
          <w:rFonts w:ascii="Arial" w:hAnsi="Arial" w:cs="Arial"/>
          <w:bCs/>
        </w:rPr>
      </w:pPr>
    </w:p>
    <w:p w:rsidR="00737D96" w:rsidRPr="00AE11B0" w:rsidRDefault="00737D96" w:rsidP="00737D96">
      <w:pPr>
        <w:jc w:val="center"/>
        <w:rPr>
          <w:rFonts w:ascii="Arial" w:hAnsi="Arial" w:cs="Arial"/>
          <w:bCs/>
        </w:rPr>
      </w:pPr>
    </w:p>
    <w:p w:rsidR="00737D96" w:rsidRPr="00AE11B0" w:rsidRDefault="00737D96" w:rsidP="00737D96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737D96" w:rsidRPr="00AE11B0" w:rsidRDefault="00737D96" w:rsidP="00737D96">
      <w:pPr>
        <w:jc w:val="center"/>
        <w:rPr>
          <w:rFonts w:ascii="Arial" w:hAnsi="Arial" w:cs="Arial"/>
          <w:b/>
          <w:bCs/>
        </w:rPr>
      </w:pPr>
    </w:p>
    <w:p w:rsidR="00737D96" w:rsidRPr="00AE11B0" w:rsidRDefault="00737D96" w:rsidP="00737D96">
      <w:pPr>
        <w:rPr>
          <w:rFonts w:ascii="Arial" w:eastAsia="PMingLiU" w:hAnsi="Arial" w:cs="Arial"/>
          <w:lang w:eastAsia="zh-TW"/>
        </w:rPr>
      </w:pPr>
    </w:p>
    <w:p w:rsidR="00737D96" w:rsidRPr="00AE11B0" w:rsidRDefault="00737D96" w:rsidP="00737D96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:rsidR="00737D96" w:rsidRPr="00AE11B0" w:rsidRDefault="00737D96" w:rsidP="00737D96">
      <w:pPr>
        <w:rPr>
          <w:rFonts w:ascii="Arial" w:eastAsia="PMingLiU" w:hAnsi="Arial" w:cs="Arial"/>
          <w:lang w:eastAsia="zh-TW"/>
        </w:rPr>
      </w:pPr>
    </w:p>
    <w:p w:rsidR="00737D96" w:rsidRPr="00AE11B0" w:rsidRDefault="00737D96" w:rsidP="00737D96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737D96" w:rsidRPr="00AE11B0" w:rsidRDefault="00737D96" w:rsidP="00737D96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737D96" w:rsidRPr="00AE11B0" w:rsidRDefault="00737D96" w:rsidP="00737D96">
      <w:pPr>
        <w:jc w:val="both"/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737D96" w:rsidRPr="00AE11B0" w:rsidRDefault="00737D96" w:rsidP="00737D96">
      <w:pPr>
        <w:jc w:val="both"/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</w:t>
      </w:r>
      <w:r>
        <w:rPr>
          <w:rFonts w:ascii="Arial" w:eastAsia="PMingLiU" w:hAnsi="Arial" w:cs="Arial"/>
          <w:lang w:eastAsia="zh-TW"/>
        </w:rPr>
        <w:t>u</w:t>
      </w:r>
      <w:r w:rsidRPr="00AE11B0">
        <w:rPr>
          <w:rFonts w:ascii="Arial" w:eastAsia="PMingLiU" w:hAnsi="Arial" w:cs="Arial"/>
          <w:lang w:eastAsia="zh-TW"/>
        </w:rPr>
        <w:t xml:space="preserve"> </w:t>
      </w:r>
      <w:r>
        <w:rPr>
          <w:rFonts w:ascii="Arial" w:eastAsia="PMingLiU" w:hAnsi="Arial" w:cs="Arial"/>
          <w:lang w:eastAsia="zh-TW"/>
        </w:rPr>
        <w:t>jednokratnu aktivnost</w:t>
      </w:r>
      <w:r w:rsidRPr="00AE11B0">
        <w:rPr>
          <w:rFonts w:ascii="Arial" w:eastAsia="PMingLiU" w:hAnsi="Arial" w:cs="Arial"/>
          <w:lang w:eastAsia="zh-TW"/>
        </w:rPr>
        <w:t xml:space="preserve">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737D96" w:rsidRPr="00AE11B0" w:rsidRDefault="00737D96" w:rsidP="00737D96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737D96" w:rsidRPr="00AE11B0" w:rsidRDefault="00737D96" w:rsidP="00737D96">
      <w:pPr>
        <w:jc w:val="center"/>
        <w:rPr>
          <w:rFonts w:ascii="Arial" w:eastAsia="PMingLiU" w:hAnsi="Arial" w:cs="Arial"/>
          <w:lang w:eastAsia="zh-TW"/>
        </w:rPr>
      </w:pPr>
    </w:p>
    <w:p w:rsidR="00737D96" w:rsidRPr="00AE11B0" w:rsidRDefault="00737D96" w:rsidP="00737D96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737D96" w:rsidRPr="00AE11B0" w:rsidRDefault="00737D96" w:rsidP="00737D96">
      <w:pPr>
        <w:jc w:val="both"/>
        <w:rPr>
          <w:rFonts w:ascii="Arial" w:eastAsia="PMingLiU" w:hAnsi="Arial" w:cs="Arial"/>
          <w:lang w:eastAsia="zh-TW"/>
        </w:rPr>
      </w:pPr>
    </w:p>
    <w:p w:rsidR="00737D96" w:rsidRPr="00AE11B0" w:rsidRDefault="00737D96" w:rsidP="00737D96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</w:t>
      </w:r>
      <w:r>
        <w:rPr>
          <w:rFonts w:ascii="Arial" w:eastAsia="PMingLiU" w:hAnsi="Arial" w:cs="Arial"/>
          <w:lang w:eastAsia="zh-TW"/>
        </w:rPr>
        <w:t>u</w:t>
      </w:r>
      <w:r w:rsidRPr="00AE11B0">
        <w:rPr>
          <w:rFonts w:ascii="Arial" w:eastAsia="PMingLiU" w:hAnsi="Arial" w:cs="Arial"/>
          <w:lang w:eastAsia="zh-TW"/>
        </w:rPr>
        <w:t xml:space="preserve"> </w:t>
      </w:r>
      <w:r>
        <w:rPr>
          <w:rFonts w:ascii="Arial" w:eastAsia="PMingLiU" w:hAnsi="Arial" w:cs="Arial"/>
          <w:lang w:eastAsia="zh-TW"/>
        </w:rPr>
        <w:t>jednokratnu aktivnost</w:t>
      </w:r>
      <w:r w:rsidRPr="00AE11B0">
        <w:rPr>
          <w:rFonts w:ascii="Arial" w:eastAsia="PMingLiU" w:hAnsi="Arial" w:cs="Arial"/>
          <w:lang w:eastAsia="zh-TW"/>
        </w:rPr>
        <w:t>, ali postupak ocjenjivanja programa ili projekta još je u tijeku.</w:t>
      </w: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737D96" w:rsidRPr="00AE11B0" w:rsidRDefault="00737D96" w:rsidP="00737D96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</w:t>
      </w:r>
      <w:r>
        <w:rPr>
          <w:rFonts w:ascii="Arial" w:eastAsia="PMingLiU" w:hAnsi="Arial" w:cs="Arial"/>
          <w:lang w:eastAsia="zh-TW"/>
        </w:rPr>
        <w:t>a</w:t>
      </w:r>
      <w:r w:rsidRPr="00AE11B0">
        <w:rPr>
          <w:rFonts w:ascii="Arial" w:eastAsia="PMingLiU" w:hAnsi="Arial" w:cs="Arial"/>
          <w:lang w:eastAsia="zh-TW"/>
        </w:rPr>
        <w:t xml:space="preserve"> </w:t>
      </w:r>
      <w:r>
        <w:rPr>
          <w:rFonts w:ascii="Arial" w:eastAsia="PMingLiU" w:hAnsi="Arial" w:cs="Arial"/>
          <w:lang w:eastAsia="zh-TW"/>
        </w:rPr>
        <w:t>jednokratna aktivnost</w:t>
      </w:r>
      <w:r w:rsidRPr="00AE11B0">
        <w:rPr>
          <w:rFonts w:ascii="Arial" w:eastAsia="PMingLiU" w:hAnsi="Arial" w:cs="Arial"/>
          <w:lang w:eastAsia="zh-TW"/>
        </w:rPr>
        <w:t>)</w:t>
      </w: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737D96" w:rsidRPr="00AE11B0" w:rsidRDefault="00737D96" w:rsidP="00737D96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:rsidR="00737D96" w:rsidRPr="00AE11B0" w:rsidRDefault="00737D96" w:rsidP="00737D96">
      <w:pPr>
        <w:rPr>
          <w:rFonts w:ascii="Arial" w:eastAsia="PMingLiU" w:hAnsi="Arial" w:cs="Arial"/>
          <w:b/>
          <w:lang w:eastAsia="zh-TW"/>
        </w:rPr>
      </w:pPr>
    </w:p>
    <w:p w:rsidR="00737D96" w:rsidRPr="00AE11B0" w:rsidRDefault="00737D96" w:rsidP="00737D96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737D96" w:rsidRPr="00AE11B0" w:rsidRDefault="00737D96" w:rsidP="00737D96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905169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37D96" w:rsidRPr="00905169" w:rsidRDefault="00737D96" w:rsidP="00F06B0A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37D96" w:rsidRPr="00905169" w:rsidRDefault="00737D96" w:rsidP="00F06B0A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37D96" w:rsidRPr="00905169" w:rsidRDefault="00737D96" w:rsidP="00F06B0A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7D96" w:rsidRPr="00905169" w:rsidRDefault="00737D96" w:rsidP="00F06B0A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7D96" w:rsidRPr="00905169" w:rsidTr="00F06B0A">
        <w:trPr>
          <w:trHeight w:val="466"/>
        </w:trPr>
        <w:tc>
          <w:tcPr>
            <w:tcW w:w="1443" w:type="dxa"/>
          </w:tcPr>
          <w:p w:rsidR="00737D96" w:rsidRPr="00905169" w:rsidRDefault="00737D96" w:rsidP="00F06B0A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37D96" w:rsidRPr="00905169" w:rsidRDefault="00737D96" w:rsidP="00F06B0A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37D96" w:rsidRPr="00905169" w:rsidRDefault="00737D96" w:rsidP="00F06B0A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737D96" w:rsidRPr="00905169" w:rsidRDefault="00737D96" w:rsidP="00733E37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>
              <w:rPr>
                <w:rFonts w:ascii="Arial" w:hAnsi="Arial" w:cs="Arial"/>
                <w:b/>
                <w:bCs/>
                <w:sz w:val="22"/>
                <w:szCs w:val="22"/>
              </w:rPr>
              <w:t>jednokratne aktivnosti</w:t>
            </w:r>
          </w:p>
        </w:tc>
      </w:tr>
    </w:tbl>
    <w:p w:rsidR="00F73D03" w:rsidRPr="00737D96" w:rsidRDefault="00F73D03" w:rsidP="00737D96"/>
    <w:sectPr w:rsidR="00F73D03" w:rsidRPr="00737D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250FA8"/>
    <w:rsid w:val="003303FA"/>
    <w:rsid w:val="00733E37"/>
    <w:rsid w:val="00737D96"/>
    <w:rsid w:val="00A20C29"/>
    <w:rsid w:val="00DC0530"/>
    <w:rsid w:val="00F20AAB"/>
    <w:rsid w:val="00F7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Bezproreda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Ivo Kardum</cp:lastModifiedBy>
  <cp:revision>2</cp:revision>
  <cp:lastPrinted>2020-07-31T07:01:00Z</cp:lastPrinted>
  <dcterms:created xsi:type="dcterms:W3CDTF">2020-08-20T08:46:00Z</dcterms:created>
  <dcterms:modified xsi:type="dcterms:W3CDTF">2020-08-20T08:46:00Z</dcterms:modified>
</cp:coreProperties>
</file>