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EA" w:rsidRPr="00BD6F8E" w:rsidRDefault="009A5DEA" w:rsidP="009A5DE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:rsidR="009A5DEA" w:rsidRPr="00BD6F8E" w:rsidRDefault="009A5DEA" w:rsidP="009A5DE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:rsidR="009A5DEA" w:rsidRPr="00BD6F8E" w:rsidRDefault="009A5DEA" w:rsidP="009A5DEA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BD6F8E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22CE29E5" wp14:editId="5A2A089C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6F8E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19994162" wp14:editId="276E17FB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DEA" w:rsidRPr="00BD6F8E" w:rsidRDefault="009A5DEA" w:rsidP="009A5DEA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BD6F8E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9A5DEA" w:rsidRPr="00BD6F8E" w:rsidRDefault="009A5DEA" w:rsidP="009A5DEA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BD6F8E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:rsidR="009A5DEA" w:rsidRPr="00BD6F8E" w:rsidRDefault="009A5DEA" w:rsidP="009A5DE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A5DEA" w:rsidRPr="00BD6F8E" w:rsidRDefault="009A5DEA" w:rsidP="009A5DE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A5DEA" w:rsidRPr="00BD6F8E" w:rsidRDefault="009A5DEA" w:rsidP="009A5DE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</w:pPr>
    </w:p>
    <w:p w:rsidR="009A5DEA" w:rsidRPr="00BD6F8E" w:rsidRDefault="009A5DEA" w:rsidP="009A5DE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  <w:r w:rsidRPr="00BD6F8E"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  <w:t xml:space="preserve"> </w:t>
      </w:r>
    </w:p>
    <w:p w:rsidR="009A5DEA" w:rsidRPr="00BD6F8E" w:rsidRDefault="009A5DEA" w:rsidP="009A5DE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</w:p>
    <w:p w:rsidR="009A5DEA" w:rsidRPr="00BD6F8E" w:rsidRDefault="009A5DEA" w:rsidP="009A5DEA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BD6F8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JAVNI NATJEČAJ ZA FINANCIRANJE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JEDNOKRATNIH AKTIVNOSTI</w:t>
      </w:r>
      <w:r w:rsidRPr="00BD6F8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UDRUGA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KOJE SU OD INTERESA ZA BRODSKO-POSAVSKU ŽUPANIJU IZ</w:t>
      </w:r>
      <w:r w:rsidRPr="00BD6F8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PODRUČJ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A</w:t>
      </w:r>
      <w:r w:rsidRPr="00BD6F8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                 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VATROGASTVA</w:t>
      </w:r>
      <w:r w:rsidRPr="00BD6F8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 ZA 201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9</w:t>
      </w:r>
      <w:r w:rsidRPr="00BD6F8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. GODINU</w:t>
      </w:r>
    </w:p>
    <w:p w:rsidR="009A5DEA" w:rsidRPr="00BD6F8E" w:rsidRDefault="009A5DEA" w:rsidP="009A5DEA">
      <w:pPr>
        <w:snapToGrid w:val="0"/>
        <w:spacing w:after="240" w:line="240" w:lineRule="auto"/>
        <w:rPr>
          <w:rFonts w:ascii="Arial Narrow" w:eastAsia="Times New Roman" w:hAnsi="Arial Narrow" w:cs="Times New Roman"/>
          <w:b/>
          <w:sz w:val="32"/>
          <w:szCs w:val="20"/>
          <w:lang w:val="hr-HR"/>
        </w:rPr>
      </w:pPr>
    </w:p>
    <w:p w:rsidR="009A5DEA" w:rsidRPr="00BD6F8E" w:rsidRDefault="009A5DEA" w:rsidP="009A5DEA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val="hr-HR"/>
        </w:rPr>
      </w:pP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>Obrazac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za prijavu - 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opis 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>jednokratne aktivnosti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 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br/>
      </w:r>
    </w:p>
    <w:p w:rsidR="009A5DEA" w:rsidRPr="00BD6F8E" w:rsidRDefault="009A5DEA" w:rsidP="009A5DEA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Datum objave natječaja: 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5400F7">
        <w:rPr>
          <w:rFonts w:ascii="Arial Narrow" w:eastAsia="Times New Roman" w:hAnsi="Arial Narrow" w:cs="Times New Roman"/>
          <w:sz w:val="32"/>
          <w:szCs w:val="32"/>
          <w:lang w:val="hr-HR"/>
        </w:rPr>
        <w:t>4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 w:rsidR="00453EE0">
        <w:rPr>
          <w:rFonts w:ascii="Arial Narrow" w:eastAsia="Times New Roman" w:hAnsi="Arial Narrow" w:cs="Times New Roman"/>
          <w:sz w:val="32"/>
          <w:szCs w:val="32"/>
          <w:lang w:val="hr-HR"/>
        </w:rPr>
        <w:t>siječnja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201</w:t>
      </w:r>
      <w:r w:rsidR="00453EE0">
        <w:rPr>
          <w:rFonts w:ascii="Arial Narrow" w:eastAsia="Times New Roman" w:hAnsi="Arial Narrow" w:cs="Times New Roman"/>
          <w:sz w:val="32"/>
          <w:szCs w:val="32"/>
          <w:lang w:val="hr-HR"/>
        </w:rPr>
        <w:t>9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:rsidR="009A5DEA" w:rsidRDefault="009A5DEA" w:rsidP="009A5DEA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Rok za dostavu prijava na natječaj: 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do iskorištenja sredstava </w:t>
      </w:r>
    </w:p>
    <w:p w:rsidR="009A5DEA" w:rsidRPr="00BD6F8E" w:rsidRDefault="009A5DEA" w:rsidP="009A5DEA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ili do kraja 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201</w:t>
      </w:r>
      <w:r w:rsidR="00453EE0">
        <w:rPr>
          <w:rFonts w:ascii="Arial Narrow" w:eastAsia="Times New Roman" w:hAnsi="Arial Narrow" w:cs="Times New Roman"/>
          <w:sz w:val="32"/>
          <w:szCs w:val="32"/>
          <w:lang w:val="hr-HR"/>
        </w:rPr>
        <w:t>9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:rsidR="009A5DEA" w:rsidRPr="00BD6F8E" w:rsidRDefault="009A5DEA" w:rsidP="009A5DEA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</w:p>
    <w:p w:rsidR="009A5DEA" w:rsidRPr="00BD6F8E" w:rsidRDefault="009A5DEA" w:rsidP="009A5DEA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9A5DEA" w:rsidRPr="00BD6F8E" w:rsidRDefault="009A5DEA" w:rsidP="009A5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BD6F8E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Molimo Vas da prije ispunjavanja Obrasca pažljivo pročitate Upute za prijavitelje na Javni natječaj za financiranje </w:t>
      </w:r>
      <w:r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jednokratnih aktivnosti udruga</w:t>
      </w:r>
      <w:r w:rsidRPr="00BD6F8E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koj</w:t>
      </w:r>
      <w:r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e su od interesa za Brodsko-posavsku županiju iz područja vatrogastva</w:t>
      </w:r>
      <w:r w:rsidRPr="00BD6F8E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za 201</w:t>
      </w:r>
      <w:r w:rsidR="00453EE0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9</w:t>
      </w:r>
      <w:r w:rsidRPr="00BD6F8E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. godinu</w:t>
      </w:r>
    </w:p>
    <w:p w:rsidR="009A5DEA" w:rsidRPr="00BD6F8E" w:rsidRDefault="009A5DEA" w:rsidP="009A5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  <w:r w:rsidRPr="00BD6F8E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Obrazac popunite pažljivo i što je moguće jasnije kako bi se mogla obaviti ocjena kvalitete/vrijednosti  </w:t>
      </w:r>
      <w:r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jednokratne aktivnosti</w:t>
      </w:r>
      <w:r w:rsidRPr="00BD6F8E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. Budite precizni i navedite dovoljno detalja koji će omogućiti jasnoću prijave</w:t>
      </w:r>
      <w:r w:rsidR="00E4053E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.</w:t>
      </w:r>
      <w:bookmarkStart w:id="0" w:name="_GoBack"/>
      <w:bookmarkEnd w:id="0"/>
    </w:p>
    <w:p w:rsidR="009A5DEA" w:rsidRPr="00BD6F8E" w:rsidRDefault="009A5DEA" w:rsidP="009A5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BD6F8E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. </w:t>
      </w:r>
    </w:p>
    <w:p w:rsidR="009A5DEA" w:rsidRPr="00BD6F8E" w:rsidRDefault="009A5DEA" w:rsidP="009A5DEA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9A5DEA" w:rsidRPr="00BD6F8E" w:rsidRDefault="009A5DEA" w:rsidP="009A5DEA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9A5DEA" w:rsidRPr="00BD6F8E" w:rsidRDefault="009A5DEA" w:rsidP="009A5DEA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9A5DEA" w:rsidRPr="00BD6F8E" w:rsidRDefault="009A5DEA" w:rsidP="009A5DEA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Molimo da obrazac popunite korištenjem računala</w:t>
      </w:r>
    </w:p>
    <w:p w:rsidR="009A5DEA" w:rsidRPr="00BD6F8E" w:rsidRDefault="009A5DEA" w:rsidP="009A5DEA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9A5DEA" w:rsidRPr="00BD6F8E" w:rsidRDefault="009A5DEA" w:rsidP="009A5DEA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/>
        </w:rPr>
        <w:br w:type="page"/>
      </w:r>
    </w:p>
    <w:p w:rsidR="009A5DEA" w:rsidRPr="00BD6F8E" w:rsidRDefault="009A5DEA" w:rsidP="009A5DEA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lastRenderedPageBreak/>
        <w:t xml:space="preserve">Naziv </w:t>
      </w:r>
      <w:r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jednokratne aktivnosti</w:t>
      </w: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:  _________________________________________________________________</w:t>
      </w:r>
    </w:p>
    <w:p w:rsidR="009A5DEA" w:rsidRPr="00BD6F8E" w:rsidRDefault="009A5DEA" w:rsidP="009A5DEA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Naziv prijavitelja </w:t>
      </w:r>
      <w:r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jednokratne aktivnosti</w:t>
      </w: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:  </w:t>
      </w:r>
      <w:r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  </w:t>
      </w: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_______________________________________________________</w:t>
      </w:r>
      <w:r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_________</w:t>
      </w: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_</w:t>
      </w:r>
    </w:p>
    <w:p w:rsidR="009A5DEA" w:rsidRDefault="009A5DEA" w:rsidP="009A5DEA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9A5DEA" w:rsidRPr="00BD6F8E" w:rsidRDefault="009A5DEA" w:rsidP="009A5DEA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0"/>
        <w:gridCol w:w="839"/>
        <w:gridCol w:w="562"/>
        <w:gridCol w:w="191"/>
        <w:gridCol w:w="403"/>
        <w:gridCol w:w="503"/>
        <w:gridCol w:w="581"/>
        <w:gridCol w:w="275"/>
        <w:gridCol w:w="289"/>
        <w:gridCol w:w="25"/>
        <w:gridCol w:w="6"/>
        <w:gridCol w:w="284"/>
        <w:gridCol w:w="536"/>
        <w:gridCol w:w="268"/>
        <w:gridCol w:w="233"/>
        <w:gridCol w:w="38"/>
        <w:gridCol w:w="201"/>
        <w:gridCol w:w="141"/>
        <w:gridCol w:w="296"/>
        <w:gridCol w:w="112"/>
        <w:gridCol w:w="194"/>
        <w:gridCol w:w="674"/>
        <w:gridCol w:w="152"/>
        <w:gridCol w:w="90"/>
        <w:gridCol w:w="1327"/>
        <w:gridCol w:w="368"/>
      </w:tblGrid>
      <w:tr w:rsidR="009A5DEA" w:rsidRPr="00BD6F8E" w:rsidTr="00D51BD3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OPĆI PODACI O PRIJAVITELJU </w:t>
            </w:r>
            <w:r>
              <w:rPr>
                <w:rFonts w:ascii="Arial Narrow" w:eastAsia="Arial Unicode MS" w:hAnsi="Arial Narrow" w:cs="Arial"/>
                <w:b/>
                <w:lang w:val="hr-HR" w:eastAsia="ar-SA"/>
              </w:rPr>
              <w:t>JEDNOKRATNE AKTIVNOSTI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OSNOVNI PODACI O ORGANIZACIJI, PRIJAVITELJU </w:t>
            </w:r>
            <w:r>
              <w:rPr>
                <w:rFonts w:ascii="Arial Narrow" w:eastAsia="Arial Unicode MS" w:hAnsi="Arial Narrow" w:cs="Arial"/>
                <w:b/>
                <w:lang w:val="hr-HR" w:eastAsia="ar-SA"/>
              </w:rPr>
              <w:t>JEDNOKRATNE AKTIVNOSTI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Naziv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udruge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Adresa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Županija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(npr. predsjednik/-ca)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Mobitel</w:t>
            </w:r>
          </w:p>
        </w:tc>
        <w:tc>
          <w:tcPr>
            <w:tcW w:w="3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Telefaks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Adresa e-pošte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Godina osnutka</w:t>
            </w:r>
          </w:p>
        </w:tc>
        <w:tc>
          <w:tcPr>
            <w:tcW w:w="6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Registarski broj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90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RNO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Djelatnost(i)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udruge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, sukladno Statutu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Ukupan broj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članova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Udio volonterskog rada u udruzi 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9A5DEA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a) broj osoba koje volontiraju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9A5DEA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b) broj sati volonterskog rada ostvarenih u </w:t>
            </w:r>
          </w:p>
          <w:p w:rsidR="009A5DEA" w:rsidRDefault="009A5DEA" w:rsidP="00453EE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 201</w:t>
            </w:r>
            <w:r w:rsidR="00453EE0">
              <w:rPr>
                <w:rFonts w:ascii="Arial Narrow" w:eastAsia="Arial Unicode MS" w:hAnsi="Arial Narrow" w:cs="Arial"/>
                <w:lang w:val="hr-HR" w:eastAsia="ar-SA"/>
              </w:rPr>
              <w:t>8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. godini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9A5DEA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c) najčešće aktivnosti koje su volonteri </w:t>
            </w:r>
          </w:p>
          <w:p w:rsidR="009A5DEA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 provodili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3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na dan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ponošenja 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prijave 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 neodređeno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4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Je li vaša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udruga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u sustavu PDV-a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5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Ukupno ostvareni prihod organizacije u godini koja prethodi godini raspisivanja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natječaja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6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Od toga ostvareno od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g)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7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8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9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Podaci o prostoru u kojem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udruga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djeluje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vlastiti prostor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iznajmljeni prostor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prostor općine/grada/županije/RH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30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Izrađujete li godišnji izvještaj o radu?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3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Prepoznatljivost prijavitelja kroz financirane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u dvije godine koje su prethodile godini raspisivanja natječaja.</w:t>
            </w:r>
          </w:p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(molimo navedite nazive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jednokratne ativnosti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lang w:val="hr-HR" w:eastAsia="ar-SA"/>
              </w:rPr>
              <w:t>JEDNOKRATNOJ AKTIVNOSTI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Naziv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:</w:t>
            </w:r>
          </w:p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Tijelo udruge koje je usvojilo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jednokratnu aktivnost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i datum usvajanja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</w:p>
        </w:tc>
      </w:tr>
      <w:tr w:rsidR="009A5DEA" w:rsidRPr="00BD6F8E" w:rsidTr="00D51BD3">
        <w:trPr>
          <w:trHeight w:val="89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Sažetak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(predstavite osnovne informacije o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jednokratnoj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u najviše 30 riječi)</w:t>
            </w:r>
          </w:p>
        </w:tc>
      </w:tr>
      <w:tr w:rsidR="009A5DEA" w:rsidRPr="00BD6F8E" w:rsidTr="00D51BD3">
        <w:trPr>
          <w:trHeight w:val="89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Predviđeno trajanje provedbe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:</w:t>
            </w:r>
          </w:p>
        </w:tc>
      </w:tr>
      <w:tr w:rsidR="009A5DEA" w:rsidRPr="00BD6F8E" w:rsidTr="00D51BD3">
        <w:trPr>
          <w:trHeight w:val="89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Zemljopisno područje provedbe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područje cijele Republike Hrvatske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 razini županije (upišite jednu ili više županija u kojima se provodi projekt/program)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 međunarodnoj razini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Ukupan iznos potreban za provedbu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:</w:t>
            </w:r>
          </w:p>
        </w:tc>
        <w:tc>
          <w:tcPr>
            <w:tcW w:w="492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Iznos koji se traži od Brodsko-posavske županije, Upravnog odjela za gospodarstvo</w:t>
            </w:r>
          </w:p>
        </w:tc>
        <w:tc>
          <w:tcPr>
            <w:tcW w:w="492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6.2.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Je li za provedbu zatražen ili osiguran iznos iz javnih izvora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e aktivnosti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(navesti ukupne iznose za prijavitelje ako ih imaju i dodati potrebne retke u obrascu)</w:t>
            </w:r>
          </w:p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4094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Navedite i opišite ciljeve koji se namjeravaju ostvariti provedbom predložen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e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9A5DEA" w:rsidRPr="00BD6F8E" w:rsidTr="00D51BD3">
        <w:trPr>
          <w:trHeight w:val="89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Opišite mjerljive rezultate koje očekujete po završetku provedbe vašeg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9A5DEA" w:rsidRPr="00BD6F8E" w:rsidTr="00D51BD3">
        <w:trPr>
          <w:trHeight w:val="89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9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Tko su ciljane skupine (skupine na koju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izravno utječu) obuhvaćene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akrtivnostima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, njihov broj i struktura (npr. po dobi, spolu i sl.)? Na koji su način obuhvaćeni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jednokratnom aktivnošćui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?</w:t>
            </w:r>
            <w:r w:rsidRPr="00BD6F8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(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9A5DEA" w:rsidRPr="00BD6F8E" w:rsidTr="00D51BD3">
        <w:trPr>
          <w:trHeight w:val="89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0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Tko su krajnji korisnici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(pojedinci, skupine, organizacije koje nisu izravno uključene u provedbu projekta, već on na njih ima posredan utjecaj)? Na koji način će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jednokratna aktivnost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na njih utjecati?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9A5DEA" w:rsidRPr="00BD6F8E" w:rsidTr="00D51BD3">
        <w:trPr>
          <w:trHeight w:val="89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Opišite glavne aktivnosti koje ćete provoditi, njihove nositelje, očekivane rezultate, razdoblje provedbe te koje ćete metode primijeniti u provedbi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Vremensko razdoblje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Očekivani rezultati</w:t>
            </w: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 xml:space="preserve">Odgovorne osobe za provedbu </w:t>
            </w:r>
            <w:r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jednokratne aktivnosti</w:t>
            </w:r>
          </w:p>
        </w:tc>
      </w:tr>
      <w:tr w:rsidR="009A5DEA" w:rsidRPr="00BD6F8E" w:rsidTr="00D51BD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Voditelj/ica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6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108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Kratak životopis voditeljice/voditelja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9A5DEA" w:rsidRPr="00BD6F8E" w:rsidTr="00D51BD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Izvoditelji/c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a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6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3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Broj volontera koji sudjeluju u provedbi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programu/projektu/manifestaciji)</w:t>
            </w:r>
          </w:p>
        </w:tc>
        <w:tc>
          <w:tcPr>
            <w:tcW w:w="6996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4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osoba koje sudjeluju u provedbi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(</w:t>
            </w:r>
            <w:r w:rsidRPr="00BD6F8E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  <w:tc>
          <w:tcPr>
            <w:tcW w:w="6996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5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Vanjski/e stručni/e suradnici/ce koji/e sudjeluju u provedbi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6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6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Kratak opis iskustava, postignuća i sposobnosti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udruge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prijavitelja da samostalno ili u suradnji s partnerskim </w:t>
            </w:r>
          </w:p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organizacijama (ako je primjenjivo) provede predložen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u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jednokratnu aktivnost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(navedite ukratko prijašnje i sadašnje aktivnosti koje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udruga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prijavitelj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provodi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i koji utjecaj u području relevantnom za ovaj natječaj imaju aktivnosti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udruge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a prijavitelja, s kim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udruge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e prijavitelja surađuju u provedbi svojih aktivnosti, tko je do sada financirao/donirao/sponzorirao aktivnosti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udruge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).</w:t>
            </w:r>
          </w:p>
        </w:tc>
      </w:tr>
      <w:tr w:rsidR="009A5DEA" w:rsidRPr="00BD6F8E" w:rsidTr="00D51BD3">
        <w:trPr>
          <w:trHeight w:val="1802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D51BD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9A5DEA" w:rsidRPr="00BD6F8E" w:rsidTr="00905CE0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Opišite na koji će se način izvršiti praćenje i vrednovanje postignuća rezultata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i njegov utjecaj na ispunjavanje ciljeva natječaja.</w:t>
            </w:r>
          </w:p>
        </w:tc>
      </w:tr>
      <w:tr w:rsidR="009A5DEA" w:rsidRPr="00BD6F8E" w:rsidTr="00905CE0">
        <w:trPr>
          <w:trHeight w:val="108"/>
        </w:trPr>
        <w:tc>
          <w:tcPr>
            <w:tcW w:w="100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87707" w:rsidRPr="00BD6F8E" w:rsidTr="00905CE0">
        <w:trPr>
          <w:trHeight w:val="108"/>
        </w:trPr>
        <w:tc>
          <w:tcPr>
            <w:tcW w:w="10008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:rsidR="00E87707" w:rsidRDefault="00E87707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  <w:p w:rsidR="00E87707" w:rsidRPr="00E87707" w:rsidRDefault="00E87707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E87707">
              <w:rPr>
                <w:rFonts w:ascii="Arial Narrow" w:eastAsia="Arial Unicode MS" w:hAnsi="Arial Narrow" w:cs="Arial"/>
                <w:b/>
                <w:lang w:val="hr-HR" w:eastAsia="ar-SA"/>
              </w:rPr>
              <w:t>ZAŠTITA OSOBNIH PODATAKA</w:t>
            </w:r>
          </w:p>
          <w:p w:rsidR="00E87707" w:rsidRDefault="00E87707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  <w:p w:rsidR="00E87707" w:rsidRDefault="00E87707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E87707">
              <w:rPr>
                <w:rFonts w:ascii="Arial Narrow" w:eastAsia="Arial Unicode MS" w:hAnsi="Arial Narrow" w:cs="Arial"/>
                <w:lang w:val="hr-HR" w:eastAsia="ar-SA"/>
              </w:rPr>
              <w:t>Sukladno članku 6. stavak 1. točka c) Opće uredbe o zaštiti osobnih podataka Brodsko-posavska županija, kao voditelj obrade, prikuplja, obrađuje i javno objavljuje osobne podatke prijavitelja jednokratne aktivnosti u svrhu provedbe postupka dodjele financijskih sredstava za financiranje jednokratnih aktivnosti udruga koje su od interesa za Brodsko-posavsku županiju iz područja vatrogastva za 2019. godinu.</w:t>
            </w:r>
          </w:p>
          <w:p w:rsidR="00E87707" w:rsidRDefault="00E87707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  <w:p w:rsidR="00E87707" w:rsidRPr="00E87707" w:rsidRDefault="00E87707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E87707">
              <w:rPr>
                <w:rFonts w:ascii="Arial Narrow" w:eastAsia="Arial Unicode MS" w:hAnsi="Arial Narrow" w:cs="Arial"/>
                <w:lang w:val="hr-HR" w:eastAsia="ar-SA"/>
              </w:rPr>
              <w:t>Dostavljeni osobni podaci čuvat će se do roka propisanog Uredbom o kriterijima, mjerilima i postupcima  financiranja i ugovaranja programa i projekata od interesa za opće dobro koje provode udruge („Narodne novine”, broj 26/15) i Pravilnikom o financiranju programa i projekata udruga koji su od interesa za Brodsko-posavsku županiju iz djelokruga Upravnog odjela za gospodarstvo („Službeni vjesnik Brodsko-posavske županije“, broj 3/18).</w:t>
            </w:r>
          </w:p>
          <w:p w:rsidR="00E87707" w:rsidRPr="00E87707" w:rsidRDefault="00E87707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  <w:p w:rsidR="00E87707" w:rsidRPr="00E87707" w:rsidRDefault="00D85610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P</w:t>
            </w:r>
            <w:r w:rsidR="00E87707" w:rsidRPr="00E87707">
              <w:rPr>
                <w:rFonts w:ascii="Arial Narrow" w:eastAsia="Arial Unicode MS" w:hAnsi="Arial Narrow" w:cs="Arial"/>
                <w:lang w:val="hr-HR" w:eastAsia="ar-SA"/>
              </w:rPr>
              <w:t>rijavitelj jednokratn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e </w:t>
            </w:r>
            <w:r w:rsidR="00E87707" w:rsidRPr="00E87707">
              <w:rPr>
                <w:rFonts w:ascii="Arial Narrow" w:eastAsia="Arial Unicode MS" w:hAnsi="Arial Narrow" w:cs="Arial"/>
                <w:lang w:val="hr-HR" w:eastAsia="ar-SA"/>
              </w:rPr>
              <w:t>aktivnosti čiji se osobni podaci prikupljaju, obrađuju i javno objavljuju, temeljem odredbi Opće uredbe o zaštiti osobnih podataka ima sljedeća prava: pravo na pristup osobnim podacima, pravo na ispravak, brisanje ili ograničenje obrade dostavljenih osobnih podataka, pravo na prigovor na obradu te pravo na prenosivost osobnih podataka.</w:t>
            </w:r>
          </w:p>
          <w:p w:rsidR="00E87707" w:rsidRPr="00E87707" w:rsidRDefault="00E87707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  <w:p w:rsidR="00E87707" w:rsidRPr="00E87707" w:rsidRDefault="00E87707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  <w:p w:rsidR="00E87707" w:rsidRPr="00BD6F8E" w:rsidRDefault="00E87707" w:rsidP="00D51BD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A5DEA" w:rsidRPr="00BD6F8E" w:rsidTr="00E87707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A5DEA" w:rsidRPr="00BD6F8E" w:rsidRDefault="009A5DEA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0"/>
            <w:vAlign w:val="center"/>
          </w:tcPr>
          <w:p w:rsidR="009A5DEA" w:rsidRPr="00BD6F8E" w:rsidRDefault="009A5DEA" w:rsidP="00E8770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9A5DEA" w:rsidRPr="00BD6F8E" w:rsidRDefault="009A5DEA" w:rsidP="00E877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9A5DEA" w:rsidRPr="00BD6F8E" w:rsidTr="00E87707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6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voditelja/voditeljice </w:t>
            </w:r>
            <w:r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 </w:t>
            </w:r>
            <w:r w:rsidRPr="00BD6F8E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 xml:space="preserve">(u </w:t>
            </w:r>
            <w:r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udruzi</w:t>
            </w:r>
            <w:r w:rsidRPr="00BD6F8E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 xml:space="preserve">  prijavitelju)</w:t>
            </w:r>
          </w:p>
        </w:tc>
        <w:tc>
          <w:tcPr>
            <w:tcW w:w="3000" w:type="dxa"/>
            <w:gridSpan w:val="10"/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0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</w:tr>
    </w:tbl>
    <w:p w:rsidR="009A5DEA" w:rsidRPr="00BD6F8E" w:rsidRDefault="009A5DEA" w:rsidP="009A5DEA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  <w:r w:rsidRPr="00BD6F8E">
        <w:rPr>
          <w:rFonts w:ascii="Arial Narrow" w:eastAsia="Arial Unicode MS" w:hAnsi="Arial Narrow" w:cs="Arial"/>
          <w:b/>
          <w:lang w:val="hr-HR" w:eastAsia="ar-SA"/>
        </w:rPr>
        <w:t>MP</w:t>
      </w:r>
    </w:p>
    <w:p w:rsidR="009A5DEA" w:rsidRPr="00BD6F8E" w:rsidRDefault="009A5DEA" w:rsidP="009A5DEA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9A5DEA" w:rsidRPr="00BD6F8E" w:rsidTr="00D51BD3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:rsidR="009A5DEA" w:rsidRPr="00BD6F8E" w:rsidRDefault="009A5DEA" w:rsidP="00D51BD3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9A5DEA" w:rsidRPr="00BD6F8E" w:rsidTr="00D51BD3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:rsidR="009A5DEA" w:rsidRPr="00BD6F8E" w:rsidRDefault="009A5DEA" w:rsidP="009A5DEA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</w:p>
    <w:p w:rsidR="009A5DEA" w:rsidRPr="00BD6F8E" w:rsidRDefault="009A5DEA" w:rsidP="009A5DEA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9A5DEA" w:rsidRPr="00BD6F8E" w:rsidTr="00D51BD3">
        <w:tc>
          <w:tcPr>
            <w:tcW w:w="360" w:type="dxa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BD6F8E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A5DEA" w:rsidRPr="00BD6F8E" w:rsidRDefault="009A5DEA" w:rsidP="00D51BD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9A5DEA" w:rsidRPr="00BD6F8E" w:rsidRDefault="009A5DEA" w:rsidP="00453E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BD6F8E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201</w:t>
            </w:r>
            <w:r w:rsidR="00453EE0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9</w:t>
            </w:r>
            <w:r w:rsidRPr="00BD6F8E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:rsidR="009A5DEA" w:rsidRPr="00BD6F8E" w:rsidRDefault="009A5DEA" w:rsidP="009A5DEA">
      <w:pPr>
        <w:suppressAutoHyphens/>
        <w:spacing w:after="0" w:line="240" w:lineRule="auto"/>
        <w:rPr>
          <w:rFonts w:ascii="Arial Narrow" w:eastAsia="Arial Unicode MS" w:hAnsi="Arial Narrow" w:cs="Arial"/>
          <w:lang w:val="hr-HR"/>
        </w:rPr>
      </w:pPr>
    </w:p>
    <w:p w:rsidR="009A5DEA" w:rsidRPr="00BD6F8E" w:rsidRDefault="009A5DEA" w:rsidP="009A5DEA"/>
    <w:p w:rsidR="00F1027B" w:rsidRDefault="00F1027B"/>
    <w:sectPr w:rsidR="00F1027B" w:rsidSect="002F290B">
      <w:pgSz w:w="11906" w:h="16838"/>
      <w:pgMar w:top="1418" w:right="1418" w:bottom="1134" w:left="1418" w:header="1134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EA"/>
    <w:rsid w:val="00453EE0"/>
    <w:rsid w:val="005400F7"/>
    <w:rsid w:val="005F6817"/>
    <w:rsid w:val="00905CE0"/>
    <w:rsid w:val="009A5DEA"/>
    <w:rsid w:val="00D85610"/>
    <w:rsid w:val="00E4053E"/>
    <w:rsid w:val="00E87707"/>
    <w:rsid w:val="00F1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687F0-A24E-4A6C-95C7-EA659856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bpz.hr/_Data/Slike/grza2006013115223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//</vt:lpstr>
      <vt:lpstr>UPRAVNI ODJEL ZA GOSPODARSTVO</vt:lpstr>
    </vt:vector>
  </TitlesOfParts>
  <Company/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8</cp:revision>
  <cp:lastPrinted>2019-01-24T07:43:00Z</cp:lastPrinted>
  <dcterms:created xsi:type="dcterms:W3CDTF">2019-01-21T13:30:00Z</dcterms:created>
  <dcterms:modified xsi:type="dcterms:W3CDTF">2019-01-24T07:55:00Z</dcterms:modified>
</cp:coreProperties>
</file>