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EB" w:rsidRDefault="00FC6FEB" w:rsidP="00FC6FEB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Javni natječaj za financiranje programa, projekta i manifestacija udruga i drugih neprofitnih organizacija koj</w:t>
      </w:r>
      <w:r w:rsidR="00167CB5">
        <w:rPr>
          <w:rFonts w:ascii="Arial" w:hAnsi="Arial" w:cs="Arial"/>
          <w:bCs/>
        </w:rPr>
        <w:t>e</w:t>
      </w:r>
      <w:r w:rsidRPr="00AE11B0">
        <w:rPr>
          <w:rFonts w:ascii="Arial" w:hAnsi="Arial" w:cs="Arial"/>
          <w:bCs/>
        </w:rPr>
        <w:t xml:space="preserve"> doprinose razvoju gospodarstva na području </w:t>
      </w:r>
    </w:p>
    <w:p w:rsidR="00FC6FEB" w:rsidRPr="00AE11B0" w:rsidRDefault="00FC6FEB" w:rsidP="00FC6FEB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Brodsko-posavske županije za 201</w:t>
      </w:r>
      <w:r w:rsidR="00167CB5">
        <w:rPr>
          <w:rFonts w:ascii="Arial" w:hAnsi="Arial" w:cs="Arial"/>
          <w:bCs/>
        </w:rPr>
        <w:t>9</w:t>
      </w:r>
      <w:bookmarkStart w:id="0" w:name="_GoBack"/>
      <w:bookmarkEnd w:id="0"/>
      <w:r w:rsidRPr="00AE11B0">
        <w:rPr>
          <w:rFonts w:ascii="Arial" w:hAnsi="Arial" w:cs="Arial"/>
          <w:bCs/>
        </w:rPr>
        <w:t>. godinu</w:t>
      </w:r>
    </w:p>
    <w:p w:rsidR="00FC6FEB" w:rsidRPr="00AE11B0" w:rsidRDefault="00FC6FEB" w:rsidP="00FC6FEB">
      <w:pPr>
        <w:jc w:val="center"/>
        <w:rPr>
          <w:rFonts w:ascii="Arial" w:hAnsi="Arial" w:cs="Arial"/>
          <w:bCs/>
        </w:rPr>
      </w:pPr>
    </w:p>
    <w:p w:rsidR="00FC6FEB" w:rsidRPr="00AE11B0" w:rsidRDefault="00FC6FEB" w:rsidP="00FC6FEB">
      <w:pPr>
        <w:jc w:val="center"/>
        <w:rPr>
          <w:rFonts w:ascii="Arial" w:hAnsi="Arial" w:cs="Arial"/>
          <w:bCs/>
        </w:rPr>
      </w:pPr>
    </w:p>
    <w:p w:rsidR="00FC6FEB" w:rsidRPr="00AE11B0" w:rsidRDefault="00FC6FEB" w:rsidP="00FC6FEB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:rsidR="00FC6FEB" w:rsidRPr="00AE11B0" w:rsidRDefault="00FC6FEB" w:rsidP="00FC6FEB">
      <w:pPr>
        <w:jc w:val="center"/>
        <w:rPr>
          <w:rFonts w:ascii="Arial" w:hAnsi="Arial" w:cs="Arial"/>
          <w:b/>
          <w:bCs/>
        </w:rPr>
      </w:pPr>
    </w:p>
    <w:p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</w:p>
    <w:p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:rsidR="00FC6FEB" w:rsidRPr="00AE11B0" w:rsidRDefault="00FC6FEB" w:rsidP="00FC6FEB">
      <w:pPr>
        <w:rPr>
          <w:rFonts w:ascii="Arial" w:eastAsia="PMingLiU" w:hAnsi="Arial" w:cs="Arial"/>
          <w:lang w:eastAsia="zh-TW"/>
        </w:rPr>
      </w:pPr>
    </w:p>
    <w:p w:rsidR="00FC6FEB" w:rsidRPr="00AE11B0" w:rsidRDefault="00FC6FEB" w:rsidP="00FC6FEB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pStyle w:val="ListParagraph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:rsidR="00FC6FEB" w:rsidRPr="00AE11B0" w:rsidRDefault="00FC6FEB" w:rsidP="00FC6FEB">
      <w:pPr>
        <w:jc w:val="both"/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program/projekt/manifestaciju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</w:p>
    <w:p w:rsidR="00FC6FEB" w:rsidRPr="00AE11B0" w:rsidRDefault="00FC6FEB" w:rsidP="00FC6FEB">
      <w:pPr>
        <w:pStyle w:val="ListParagraph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</w:p>
    <w:p w:rsidR="00FC6FEB" w:rsidRPr="00AE11B0" w:rsidRDefault="00FC6FEB" w:rsidP="00FC6FEB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program/projekt/manifestaciju, ali postupak ocjenjivanja programa ili projekta još je u tijeku.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program/projekt/manifestacija)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FC6FEB" w:rsidRPr="00AE11B0" w:rsidRDefault="00FC6FEB" w:rsidP="00FC6FEB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:rsidR="00FC6FEB" w:rsidRPr="00AE11B0" w:rsidRDefault="00FC6FEB" w:rsidP="00FC6FEB">
      <w:pPr>
        <w:rPr>
          <w:rFonts w:ascii="Arial" w:eastAsia="PMingLiU" w:hAnsi="Arial" w:cs="Arial"/>
          <w:b/>
          <w:lang w:eastAsia="zh-TW"/>
        </w:rPr>
      </w:pPr>
    </w:p>
    <w:p w:rsidR="00FC6FEB" w:rsidRPr="00AE11B0" w:rsidRDefault="00FC6FEB" w:rsidP="00FC6FEB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FC6FEB" w:rsidRPr="00AE11B0" w:rsidRDefault="00FC6FEB" w:rsidP="00FC6FEB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FC6FEB" w:rsidRPr="00905169" w:rsidTr="000F21D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FC6FEB" w:rsidRPr="00905169" w:rsidRDefault="00FC6FEB" w:rsidP="000F21D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FC6FEB" w:rsidRPr="00905169" w:rsidRDefault="00FC6FEB" w:rsidP="000F21D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FC6FEB" w:rsidRPr="00905169" w:rsidRDefault="00FC6FEB" w:rsidP="000F21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C6FEB" w:rsidRPr="00905169" w:rsidRDefault="00FC6FEB" w:rsidP="000F21D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6FEB" w:rsidRPr="00905169" w:rsidTr="000F21DC">
        <w:trPr>
          <w:trHeight w:val="466"/>
        </w:trPr>
        <w:tc>
          <w:tcPr>
            <w:tcW w:w="1443" w:type="dxa"/>
          </w:tcPr>
          <w:p w:rsidR="00FC6FEB" w:rsidRPr="00905169" w:rsidRDefault="00FC6FEB" w:rsidP="000F21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FC6FEB" w:rsidRPr="00905169" w:rsidRDefault="00FC6FEB" w:rsidP="000F21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FC6FEB" w:rsidRPr="00905169" w:rsidRDefault="00FC6FEB" w:rsidP="000F21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:rsidR="00FC6FEB" w:rsidRPr="00905169" w:rsidRDefault="00FC6FEB" w:rsidP="000F21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 prijavitelja programa/projekta/manifestacije</w:t>
            </w:r>
          </w:p>
        </w:tc>
      </w:tr>
    </w:tbl>
    <w:p w:rsidR="00FC6FEB" w:rsidRPr="00905169" w:rsidRDefault="00FC6FEB" w:rsidP="00FC6FEB">
      <w:pPr>
        <w:jc w:val="center"/>
        <w:rPr>
          <w:rFonts w:ascii="Arial" w:hAnsi="Arial" w:cs="Arial"/>
        </w:rPr>
      </w:pPr>
    </w:p>
    <w:p w:rsidR="00E8154B" w:rsidRDefault="00E8154B"/>
    <w:sectPr w:rsidR="00E815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EB"/>
    <w:rsid w:val="00167CB5"/>
    <w:rsid w:val="00E8154B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ED5E1-F2AE-4DC2-8E87-C37B8B62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EB"/>
    <w:pPr>
      <w:ind w:left="720"/>
      <w:contextualSpacing/>
    </w:pPr>
  </w:style>
  <w:style w:type="paragraph" w:styleId="NoSpacing">
    <w:name w:val="No Spacing"/>
    <w:uiPriority w:val="1"/>
    <w:qFormat/>
    <w:rsid w:val="00FC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2</cp:revision>
  <dcterms:created xsi:type="dcterms:W3CDTF">2019-02-01T12:02:00Z</dcterms:created>
  <dcterms:modified xsi:type="dcterms:W3CDTF">2019-02-01T12:04:00Z</dcterms:modified>
</cp:coreProperties>
</file>