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CE" w:rsidRPr="00A07F9A" w:rsidRDefault="004E70CE" w:rsidP="004E70CE">
      <w:pPr>
        <w:jc w:val="center"/>
        <w:rPr>
          <w:rFonts w:ascii="Arial" w:hAnsi="Arial" w:cs="Arial"/>
          <w:b/>
          <w:bCs/>
        </w:rPr>
      </w:pPr>
      <w:r w:rsidRPr="00A07F9A">
        <w:rPr>
          <w:rFonts w:ascii="Arial" w:hAnsi="Arial" w:cs="Arial"/>
          <w:b/>
          <w:bCs/>
        </w:rPr>
        <w:t>Javni natječaj za financiranje projekata udruga iz područja razvoja i promoviranja IKT sektora Brodsko-posavske županije za 20</w:t>
      </w:r>
      <w:r w:rsidR="00284AD1">
        <w:rPr>
          <w:rFonts w:ascii="Arial" w:hAnsi="Arial" w:cs="Arial"/>
          <w:b/>
          <w:bCs/>
        </w:rPr>
        <w:t>2</w:t>
      </w:r>
      <w:r w:rsidR="00EE4C83">
        <w:rPr>
          <w:rFonts w:ascii="Arial" w:hAnsi="Arial" w:cs="Arial"/>
          <w:b/>
          <w:bCs/>
        </w:rPr>
        <w:t>1</w:t>
      </w:r>
      <w:bookmarkStart w:id="0" w:name="_GoBack"/>
      <w:bookmarkEnd w:id="0"/>
      <w:r w:rsidRPr="00A07F9A">
        <w:rPr>
          <w:rFonts w:ascii="Arial" w:hAnsi="Arial" w:cs="Arial"/>
          <w:b/>
          <w:bCs/>
        </w:rPr>
        <w:t>. godinu</w:t>
      </w:r>
    </w:p>
    <w:p w:rsidR="004E70CE" w:rsidRPr="00AE11B0" w:rsidRDefault="004E70CE" w:rsidP="004E70CE">
      <w:pPr>
        <w:jc w:val="center"/>
        <w:rPr>
          <w:rFonts w:ascii="Arial" w:hAnsi="Arial" w:cs="Arial"/>
          <w:bCs/>
        </w:rPr>
      </w:pPr>
    </w:p>
    <w:p w:rsidR="004E70CE" w:rsidRPr="00AE11B0" w:rsidRDefault="004E70CE" w:rsidP="004E70CE">
      <w:pPr>
        <w:jc w:val="center"/>
        <w:rPr>
          <w:rFonts w:ascii="Arial" w:hAnsi="Arial" w:cs="Arial"/>
          <w:bCs/>
        </w:rPr>
      </w:pPr>
    </w:p>
    <w:p w:rsidR="004E70CE" w:rsidRPr="00AE11B0" w:rsidRDefault="004E70CE" w:rsidP="004E70CE">
      <w:pPr>
        <w:jc w:val="center"/>
        <w:rPr>
          <w:rFonts w:ascii="Arial" w:hAnsi="Arial" w:cs="Arial"/>
          <w:b/>
          <w:bCs/>
        </w:rPr>
      </w:pPr>
      <w:r w:rsidRPr="00AE11B0">
        <w:rPr>
          <w:rFonts w:ascii="Arial" w:hAnsi="Arial" w:cs="Arial"/>
          <w:b/>
          <w:bCs/>
        </w:rPr>
        <w:t>IZJAVA O NEPOSTOJANJU DVOSTRUKOG FINANCIRANJA</w:t>
      </w:r>
    </w:p>
    <w:p w:rsidR="004E70CE" w:rsidRPr="00AE11B0" w:rsidRDefault="004E70CE" w:rsidP="004E70CE">
      <w:pPr>
        <w:jc w:val="center"/>
        <w:rPr>
          <w:rFonts w:ascii="Arial" w:hAnsi="Arial" w:cs="Arial"/>
          <w:b/>
          <w:bCs/>
        </w:rPr>
      </w:pPr>
    </w:p>
    <w:p w:rsidR="004E70CE" w:rsidRPr="00AE11B0" w:rsidRDefault="004E70CE" w:rsidP="004E70CE">
      <w:pPr>
        <w:rPr>
          <w:rFonts w:ascii="Arial" w:eastAsia="PMingLiU" w:hAnsi="Arial" w:cs="Arial"/>
          <w:lang w:eastAsia="zh-TW"/>
        </w:rPr>
      </w:pPr>
    </w:p>
    <w:p w:rsidR="004E70CE" w:rsidRPr="00AE11B0" w:rsidRDefault="004E70CE" w:rsidP="004E70CE">
      <w:pPr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 xml:space="preserve">kojom se izjavljuje da  </w:t>
      </w:r>
    </w:p>
    <w:p w:rsidR="004E70CE" w:rsidRPr="00AE11B0" w:rsidRDefault="004E70CE" w:rsidP="004E70CE">
      <w:pPr>
        <w:rPr>
          <w:rFonts w:ascii="Arial" w:eastAsia="PMingLiU" w:hAnsi="Arial" w:cs="Arial"/>
          <w:lang w:eastAsia="zh-TW"/>
        </w:rPr>
      </w:pPr>
    </w:p>
    <w:p w:rsidR="004E70CE" w:rsidRPr="00AE11B0" w:rsidRDefault="004E70CE" w:rsidP="004E70CE">
      <w:p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Prijavitelj:</w:t>
      </w:r>
    </w:p>
    <w:p w:rsidR="004E70CE" w:rsidRPr="00AE11B0" w:rsidRDefault="004E70CE" w:rsidP="004E70CE">
      <w:pPr>
        <w:rPr>
          <w:rFonts w:ascii="Arial" w:eastAsia="PMingLiU" w:hAnsi="Arial" w:cs="Arial"/>
          <w:b/>
          <w:lang w:eastAsia="zh-TW"/>
        </w:rPr>
      </w:pPr>
    </w:p>
    <w:p w:rsidR="004E70CE" w:rsidRPr="00AE11B0" w:rsidRDefault="004E70CE" w:rsidP="004E70CE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:rsidR="004E70CE" w:rsidRPr="00AE11B0" w:rsidRDefault="004E70CE" w:rsidP="004E70CE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(navesti naziv udruge, adresu i OIB)</w:t>
      </w:r>
    </w:p>
    <w:p w:rsidR="004E70CE" w:rsidRPr="00AE11B0" w:rsidRDefault="004E70CE" w:rsidP="004E70CE">
      <w:pPr>
        <w:rPr>
          <w:rFonts w:ascii="Arial" w:eastAsia="PMingLiU" w:hAnsi="Arial" w:cs="Arial"/>
          <w:b/>
          <w:lang w:eastAsia="zh-TW"/>
        </w:rPr>
      </w:pPr>
    </w:p>
    <w:p w:rsidR="004E70CE" w:rsidRPr="00AE11B0" w:rsidRDefault="004E70CE" w:rsidP="004E70CE">
      <w:pPr>
        <w:jc w:val="both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Molimo podcrtati odgovarajuće stanje:</w:t>
      </w:r>
    </w:p>
    <w:p w:rsidR="004E70CE" w:rsidRPr="00AE11B0" w:rsidRDefault="004E70CE" w:rsidP="004E70CE">
      <w:pPr>
        <w:jc w:val="both"/>
        <w:rPr>
          <w:rFonts w:ascii="Arial" w:eastAsia="PMingLiU" w:hAnsi="Arial" w:cs="Arial"/>
          <w:b/>
          <w:lang w:eastAsia="zh-TW"/>
        </w:rPr>
      </w:pPr>
    </w:p>
    <w:p w:rsidR="004E70CE" w:rsidRPr="00AE11B0" w:rsidRDefault="004E70CE" w:rsidP="004E70CE">
      <w:pPr>
        <w:pStyle w:val="ListParagraph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nije dobio</w:t>
      </w:r>
    </w:p>
    <w:p w:rsidR="004E70CE" w:rsidRPr="00AE11B0" w:rsidRDefault="004E70CE" w:rsidP="004E70CE">
      <w:pPr>
        <w:jc w:val="both"/>
        <w:rPr>
          <w:rFonts w:ascii="Arial" w:eastAsia="PMingLiU" w:hAnsi="Arial" w:cs="Arial"/>
          <w:b/>
          <w:lang w:eastAsia="zh-TW"/>
        </w:rPr>
      </w:pPr>
    </w:p>
    <w:p w:rsidR="004E70CE" w:rsidRPr="00AE11B0" w:rsidRDefault="004E70CE" w:rsidP="004E70CE">
      <w:pPr>
        <w:jc w:val="both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financijska sredstva za prijavljeni projekt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:rsidR="004E70CE" w:rsidRPr="00AE11B0" w:rsidRDefault="004E70CE" w:rsidP="004E70CE">
      <w:p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ili</w:t>
      </w:r>
    </w:p>
    <w:p w:rsidR="004E70CE" w:rsidRPr="00AE11B0" w:rsidRDefault="004E70CE" w:rsidP="004E70CE">
      <w:pPr>
        <w:jc w:val="center"/>
        <w:rPr>
          <w:rFonts w:ascii="Arial" w:eastAsia="PMingLiU" w:hAnsi="Arial" w:cs="Arial"/>
          <w:lang w:eastAsia="zh-TW"/>
        </w:rPr>
      </w:pPr>
    </w:p>
    <w:p w:rsidR="004E70CE" w:rsidRPr="00AE11B0" w:rsidRDefault="004E70CE" w:rsidP="004E70CE">
      <w:pPr>
        <w:pStyle w:val="ListParagraph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da se natjecao</w:t>
      </w:r>
    </w:p>
    <w:p w:rsidR="004E70CE" w:rsidRPr="00AE11B0" w:rsidRDefault="004E70CE" w:rsidP="004E70CE">
      <w:pPr>
        <w:jc w:val="both"/>
        <w:rPr>
          <w:rFonts w:ascii="Arial" w:eastAsia="PMingLiU" w:hAnsi="Arial" w:cs="Arial"/>
          <w:lang w:eastAsia="zh-TW"/>
        </w:rPr>
      </w:pPr>
    </w:p>
    <w:p w:rsidR="004E70CE" w:rsidRPr="00AE11B0" w:rsidRDefault="004E70CE" w:rsidP="004E70CE">
      <w:pPr>
        <w:jc w:val="both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za financijska sredstva za prijavljeni projekt, ali postupak ocjenjivanja projekta još je u tijeku.</w:t>
      </w:r>
    </w:p>
    <w:p w:rsidR="004E70CE" w:rsidRPr="00AE11B0" w:rsidRDefault="004E70CE" w:rsidP="004E70CE">
      <w:pPr>
        <w:rPr>
          <w:rFonts w:ascii="Arial" w:eastAsia="PMingLiU" w:hAnsi="Arial" w:cs="Arial"/>
          <w:b/>
          <w:lang w:eastAsia="zh-TW"/>
        </w:rPr>
      </w:pPr>
    </w:p>
    <w:p w:rsidR="004E70CE" w:rsidRPr="00AE11B0" w:rsidRDefault="004E70CE" w:rsidP="004E70CE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:rsidR="004E70CE" w:rsidRPr="00AE11B0" w:rsidRDefault="004E70CE" w:rsidP="004E70CE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(naziv tijela i naziv natječaja gdje je prijavljen projekt)</w:t>
      </w:r>
    </w:p>
    <w:p w:rsidR="004E70CE" w:rsidRPr="00AE11B0" w:rsidRDefault="004E70CE" w:rsidP="004E70CE">
      <w:pPr>
        <w:rPr>
          <w:rFonts w:ascii="Arial" w:eastAsia="PMingLiU" w:hAnsi="Arial" w:cs="Arial"/>
          <w:b/>
          <w:lang w:eastAsia="zh-TW"/>
        </w:rPr>
      </w:pPr>
    </w:p>
    <w:p w:rsidR="004E70CE" w:rsidRPr="00AE11B0" w:rsidRDefault="004E70CE" w:rsidP="004E70CE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:rsidR="004E70CE" w:rsidRPr="00AE11B0" w:rsidRDefault="004E70CE" w:rsidP="004E70CE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(iznos i postotak financiranja od drugog davatelja financijskih sredstava)</w:t>
      </w:r>
    </w:p>
    <w:p w:rsidR="004E70CE" w:rsidRPr="00AE11B0" w:rsidRDefault="004E70CE" w:rsidP="004E70CE">
      <w:pPr>
        <w:rPr>
          <w:rFonts w:ascii="Arial" w:eastAsia="PMingLiU" w:hAnsi="Arial" w:cs="Arial"/>
          <w:b/>
          <w:lang w:eastAsia="zh-TW"/>
        </w:rPr>
      </w:pPr>
    </w:p>
    <w:p w:rsidR="004E70CE" w:rsidRPr="00AE11B0" w:rsidRDefault="004E70CE" w:rsidP="004E70CE">
      <w:pPr>
        <w:jc w:val="both"/>
        <w:rPr>
          <w:rFonts w:ascii="Arial" w:hAnsi="Arial" w:cs="Arial"/>
          <w:b/>
        </w:rPr>
      </w:pPr>
      <w:r w:rsidRPr="00AE11B0">
        <w:rPr>
          <w:rFonts w:ascii="Arial" w:hAnsi="Arial" w:cs="Arial"/>
          <w:b/>
        </w:rPr>
        <w:t>Pod kaznenom i materijalnom odgovornošću izjavljujemo da su svi podaci navedeni u Izjavi istiniti, točni i potpuni.</w:t>
      </w:r>
    </w:p>
    <w:p w:rsidR="004E70CE" w:rsidRPr="00AE11B0" w:rsidRDefault="004E70CE" w:rsidP="004E70CE">
      <w:pPr>
        <w:pStyle w:val="NoSpacing"/>
        <w:rPr>
          <w:rFonts w:ascii="Arial" w:hAnsi="Arial" w:cs="Arial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4E70CE" w:rsidRPr="00905169" w:rsidTr="0070448E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4E70CE" w:rsidRPr="00905169" w:rsidRDefault="004E70CE" w:rsidP="0070448E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4E70CE" w:rsidRPr="00905169" w:rsidRDefault="004E70CE" w:rsidP="0070448E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4E70CE" w:rsidRPr="00905169" w:rsidRDefault="004E70CE" w:rsidP="0070448E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E70CE" w:rsidRPr="00905169" w:rsidRDefault="004E70CE" w:rsidP="0070448E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E70CE" w:rsidRPr="00905169" w:rsidTr="0070448E">
        <w:trPr>
          <w:trHeight w:val="466"/>
        </w:trPr>
        <w:tc>
          <w:tcPr>
            <w:tcW w:w="1443" w:type="dxa"/>
          </w:tcPr>
          <w:p w:rsidR="004E70CE" w:rsidRPr="00905169" w:rsidRDefault="004E70CE" w:rsidP="0070448E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4E70CE" w:rsidRPr="00905169" w:rsidRDefault="004E70CE" w:rsidP="0070448E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4E70CE" w:rsidRPr="00905169" w:rsidRDefault="004E70CE" w:rsidP="0070448E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hideMark/>
          </w:tcPr>
          <w:p w:rsidR="00284AD1" w:rsidRDefault="004E70CE" w:rsidP="00284AD1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Ime i prezime te potpis osobe ovlaštene za zastupanje </w:t>
            </w:r>
          </w:p>
          <w:p w:rsidR="004E70CE" w:rsidRPr="00284AD1" w:rsidRDefault="00284AD1" w:rsidP="004845C2">
            <w:pPr>
              <w:pStyle w:val="NoSpacing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84AD1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(u </w:t>
            </w:r>
            <w:r w:rsidR="004845C2">
              <w:rPr>
                <w:rFonts w:ascii="Arial" w:hAnsi="Arial" w:cs="Arial"/>
                <w:bCs/>
                <w:i/>
                <w:sz w:val="22"/>
                <w:szCs w:val="22"/>
              </w:rPr>
              <w:t>organizaciji prijavitelju</w:t>
            </w:r>
            <w:r w:rsidRPr="00284AD1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</w:tc>
      </w:tr>
    </w:tbl>
    <w:p w:rsidR="004E70CE" w:rsidRPr="00905169" w:rsidRDefault="004E70CE" w:rsidP="004E70CE">
      <w:pPr>
        <w:jc w:val="center"/>
        <w:rPr>
          <w:rFonts w:ascii="Arial" w:hAnsi="Arial" w:cs="Arial"/>
        </w:rPr>
      </w:pPr>
    </w:p>
    <w:p w:rsidR="004E70CE" w:rsidRDefault="004E70CE" w:rsidP="004E70CE"/>
    <w:p w:rsidR="008D4400" w:rsidRDefault="008D4400"/>
    <w:sectPr w:rsidR="008D44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CE"/>
    <w:rsid w:val="00284AD1"/>
    <w:rsid w:val="004845C2"/>
    <w:rsid w:val="004E70CE"/>
    <w:rsid w:val="008D4400"/>
    <w:rsid w:val="00EE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6E3F"/>
  <w15:chartTrackingRefBased/>
  <w15:docId w15:val="{BFC70447-4D2A-4100-85F7-0CD1A330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0CE"/>
    <w:pPr>
      <w:ind w:left="720"/>
      <w:contextualSpacing/>
    </w:pPr>
  </w:style>
  <w:style w:type="paragraph" w:styleId="NoSpacing">
    <w:name w:val="No Spacing"/>
    <w:uiPriority w:val="1"/>
    <w:qFormat/>
    <w:rsid w:val="004E7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4</cp:revision>
  <dcterms:created xsi:type="dcterms:W3CDTF">2020-02-26T13:04:00Z</dcterms:created>
  <dcterms:modified xsi:type="dcterms:W3CDTF">2021-02-11T12:17:00Z</dcterms:modified>
</cp:coreProperties>
</file>