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58"/>
        <w:gridCol w:w="7462"/>
      </w:tblGrid>
      <w:tr w:rsidR="007C0269" w:rsidRPr="002F78C7" w14:paraId="52AF9F26" w14:textId="77777777" w:rsidTr="00C9684E">
        <w:trPr>
          <w:trHeight w:val="1034"/>
          <w:jc w:val="center"/>
        </w:trPr>
        <w:tc>
          <w:tcPr>
            <w:tcW w:w="1374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1A7341CA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2507AA14" w14:textId="77777777" w:rsidTr="00C9684E">
        <w:trPr>
          <w:trHeight w:val="1032"/>
          <w:jc w:val="center"/>
        </w:trPr>
        <w:tc>
          <w:tcPr>
            <w:tcW w:w="13740" w:type="dxa"/>
            <w:gridSpan w:val="2"/>
            <w:tcBorders>
              <w:top w:val="single" w:sz="2" w:space="0" w:color="auto"/>
            </w:tcBorders>
            <w:vAlign w:val="center"/>
          </w:tcPr>
          <w:p w14:paraId="36795A8F" w14:textId="58331A7A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3B8B9090" w14:textId="77777777" w:rsidR="00C9684E" w:rsidRDefault="00C9684E" w:rsidP="00935370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1EA2482D" w14:textId="0F6E58F9" w:rsidR="009B39D6" w:rsidRDefault="00B75489" w:rsidP="009B39D6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PROGRAM</w:t>
            </w:r>
            <w:r w:rsidR="00080E0E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 RAZVOJA I UNAPREĐENJA LOVSTVA </w:t>
            </w:r>
            <w:r w:rsidR="00080E0E" w:rsidRPr="00080E0E">
              <w:rPr>
                <w:rFonts w:ascii="Arial" w:hAnsi="Arial" w:cs="Arial"/>
                <w:b/>
                <w:lang w:val="hr-HR"/>
              </w:rPr>
              <w:t>NA PODRUČJU BRODSKO-POSAVSKE ŽUPANIJE</w:t>
            </w:r>
          </w:p>
          <w:p w14:paraId="16ED8DCC" w14:textId="68BD4383" w:rsidR="00080E0E" w:rsidRPr="00080E0E" w:rsidRDefault="00080E0E" w:rsidP="009B39D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080E0E">
              <w:rPr>
                <w:rFonts w:ascii="Arial" w:hAnsi="Arial" w:cs="Arial"/>
                <w:b/>
                <w:lang w:val="hr-HR"/>
              </w:rPr>
              <w:t>ZA RAZDOBLJE 2025.-2027. GODINE</w:t>
            </w:r>
          </w:p>
          <w:p w14:paraId="46617D10" w14:textId="6039EA0C" w:rsidR="007C0269" w:rsidRPr="00C9684E" w:rsidRDefault="007C0269" w:rsidP="00C9684E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7C0269" w:rsidRPr="003A242A" w14:paraId="572E1EEB" w14:textId="77777777" w:rsidTr="00233EED">
        <w:trPr>
          <w:trHeight w:val="1356"/>
          <w:jc w:val="center"/>
        </w:trPr>
        <w:tc>
          <w:tcPr>
            <w:tcW w:w="13740" w:type="dxa"/>
            <w:gridSpan w:val="2"/>
            <w:tcBorders>
              <w:bottom w:val="single" w:sz="12" w:space="0" w:color="auto"/>
            </w:tcBorders>
            <w:vAlign w:val="center"/>
          </w:tcPr>
          <w:p w14:paraId="22F87688" w14:textId="77777777" w:rsidR="00C9684E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4E438F6D" w14:textId="77777777" w:rsidR="00C9684E" w:rsidRDefault="00C9684E" w:rsidP="00935370">
            <w:pPr>
              <w:jc w:val="both"/>
              <w:rPr>
                <w:rFonts w:ascii="Arial" w:hAnsi="Arial" w:cs="Arial"/>
                <w:bCs/>
                <w:lang w:val="hr-HR"/>
              </w:rPr>
            </w:pPr>
          </w:p>
          <w:p w14:paraId="32147DE2" w14:textId="55838C78" w:rsidR="007C0269" w:rsidRPr="003A242A" w:rsidRDefault="00B75489" w:rsidP="00C9684E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09</w:t>
            </w:r>
            <w:r w:rsidR="00322BAD" w:rsidRPr="00C9684E">
              <w:rPr>
                <w:rFonts w:ascii="Arial" w:hAnsi="Arial" w:cs="Arial"/>
                <w:b/>
                <w:bCs/>
                <w:lang w:val="hr-HR"/>
              </w:rPr>
              <w:t>.</w:t>
            </w:r>
            <w:r w:rsidR="005D07C2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hr-HR"/>
              </w:rPr>
              <w:t>travnja</w:t>
            </w:r>
            <w:r w:rsidR="00322BAD" w:rsidRPr="00C9684E">
              <w:rPr>
                <w:rFonts w:ascii="Arial" w:hAnsi="Arial" w:cs="Arial"/>
                <w:b/>
                <w:bCs/>
                <w:lang w:val="hr-HR"/>
              </w:rPr>
              <w:t xml:space="preserve"> 20</w:t>
            </w:r>
            <w:r w:rsidR="00F2279B" w:rsidRPr="00C9684E">
              <w:rPr>
                <w:rFonts w:ascii="Arial" w:hAnsi="Arial" w:cs="Arial"/>
                <w:b/>
                <w:bCs/>
                <w:lang w:val="hr-HR"/>
              </w:rPr>
              <w:t>2</w:t>
            </w:r>
            <w:r w:rsidR="00080E0E">
              <w:rPr>
                <w:rFonts w:ascii="Arial" w:hAnsi="Arial" w:cs="Arial"/>
                <w:b/>
                <w:bCs/>
                <w:lang w:val="hr-HR"/>
              </w:rPr>
              <w:t>5</w:t>
            </w:r>
            <w:r w:rsidR="00322BAD" w:rsidRPr="00C9684E">
              <w:rPr>
                <w:rFonts w:ascii="Arial" w:hAnsi="Arial" w:cs="Arial"/>
                <w:b/>
                <w:bCs/>
                <w:lang w:val="hr-HR"/>
              </w:rPr>
              <w:t xml:space="preserve">. do </w:t>
            </w:r>
            <w:r>
              <w:rPr>
                <w:rFonts w:ascii="Arial" w:hAnsi="Arial" w:cs="Arial"/>
                <w:b/>
                <w:bCs/>
                <w:lang w:val="hr-HR"/>
              </w:rPr>
              <w:t>0</w:t>
            </w:r>
            <w:r w:rsidR="00080E0E">
              <w:rPr>
                <w:rFonts w:ascii="Arial" w:hAnsi="Arial" w:cs="Arial"/>
                <w:b/>
                <w:bCs/>
                <w:lang w:val="hr-HR"/>
              </w:rPr>
              <w:t>8</w:t>
            </w:r>
            <w:r w:rsidR="00322BAD" w:rsidRPr="00C9684E">
              <w:rPr>
                <w:rFonts w:ascii="Arial" w:hAnsi="Arial" w:cs="Arial"/>
                <w:b/>
                <w:bCs/>
                <w:lang w:val="hr-HR"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val="hr-HR"/>
              </w:rPr>
              <w:t>svibnja</w:t>
            </w:r>
            <w:r w:rsidR="00322BAD" w:rsidRPr="00C9684E">
              <w:rPr>
                <w:rFonts w:ascii="Arial" w:hAnsi="Arial" w:cs="Arial"/>
                <w:b/>
                <w:bCs/>
                <w:lang w:val="hr-HR"/>
              </w:rPr>
              <w:t xml:space="preserve"> 20</w:t>
            </w:r>
            <w:r w:rsidR="00F2279B" w:rsidRPr="00C9684E">
              <w:rPr>
                <w:rFonts w:ascii="Arial" w:hAnsi="Arial" w:cs="Arial"/>
                <w:b/>
                <w:bCs/>
                <w:lang w:val="hr-HR"/>
              </w:rPr>
              <w:t>2</w:t>
            </w:r>
            <w:r w:rsidR="00080E0E">
              <w:rPr>
                <w:rFonts w:ascii="Arial" w:hAnsi="Arial" w:cs="Arial"/>
                <w:b/>
                <w:bCs/>
                <w:lang w:val="hr-HR"/>
              </w:rPr>
              <w:t>5</w:t>
            </w:r>
            <w:r w:rsidR="00322BAD" w:rsidRPr="00C9684E">
              <w:rPr>
                <w:rFonts w:ascii="Arial" w:hAnsi="Arial" w:cs="Arial"/>
                <w:b/>
                <w:bCs/>
                <w:lang w:val="hr-HR"/>
              </w:rPr>
              <w:t>.</w:t>
            </w:r>
          </w:p>
        </w:tc>
      </w:tr>
      <w:tr w:rsidR="00233A77" w:rsidRPr="00B75489" w14:paraId="2D66B2D5" w14:textId="77777777" w:rsidTr="00C9684E">
        <w:trPr>
          <w:trHeight w:val="2101"/>
          <w:jc w:val="center"/>
        </w:trPr>
        <w:tc>
          <w:tcPr>
            <w:tcW w:w="378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F64F2B7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995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0F1A019" w14:textId="3B2658B9" w:rsidR="00233EED" w:rsidRPr="00233EED" w:rsidRDefault="00233EED" w:rsidP="00233EED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  <w:t xml:space="preserve">Cilj savjetovanja bio je utvrditi </w:t>
            </w:r>
            <w:r w:rsidRPr="00233EED"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  <w:t xml:space="preserve">mjere za razvoj i unapređenje lovstva na području 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  <w:t>BPŽ</w:t>
            </w:r>
            <w:r w:rsidRPr="00233EED"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  <w:t xml:space="preserve"> u  razdoblju od 1. 1. 2025. do 31. 12. 2027., a za koje će županija dodjeljivati bespovratna novčana sredstva te kriteriji i postupak dodjele istih. </w:t>
            </w:r>
          </w:p>
          <w:p w14:paraId="4097B7DF" w14:textId="77777777" w:rsidR="00233EED" w:rsidRPr="00233EED" w:rsidRDefault="00233EED" w:rsidP="00233EED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</w:pPr>
            <w:r w:rsidRPr="00233EED"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  <w:t>Osnovni cilj dodjele potpora po odredbama ovog Programa, je razvoj i unapređenje lovstva, zaštita i očuvanje biološke i ekološke ravnoteže prirodnih staništa, divljači i divlje faune i flore, te podizanje svijesti o lovstvu kao gospodarske grane koja doprinosi regionalnog gospodarstvu i ruralnom razvoju ovoga područja.</w:t>
            </w:r>
          </w:p>
          <w:p w14:paraId="1775C938" w14:textId="77777777" w:rsidR="00233EED" w:rsidRPr="00233EED" w:rsidRDefault="00233EED" w:rsidP="00233EED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  <w14:ligatures w14:val="standardContextual"/>
              </w:rPr>
            </w:pPr>
            <w:r w:rsidRPr="00233EED"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  <w:t xml:space="preserve">Specifični ciljevi dodjele potpora po odredbama ovog Programa, imaju za cilj potaknuti </w:t>
            </w:r>
            <w:proofErr w:type="spellStart"/>
            <w:r w:rsidRPr="00233EED"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  <w:t>lovozakupnine</w:t>
            </w:r>
            <w:proofErr w:type="spellEnd"/>
            <w:r w:rsidRPr="00233EED"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  <w:t xml:space="preserve"> zajedničkih i državnih lovišta na području Brodsko-posavske županije, a koji imaju valjani ugovor o pravu lova na području Brodsko-posavske županije na plansko gospodarenje fondom divljači, zaštitu čovjekove okoline i uspostavljanje biološke ravnoteže.</w:t>
            </w:r>
          </w:p>
          <w:p w14:paraId="1CB52FB4" w14:textId="77777777" w:rsidR="00233EED" w:rsidRPr="00233EED" w:rsidRDefault="00233EED" w:rsidP="00233EED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</w:pPr>
            <w:r w:rsidRPr="00233EED">
              <w:rPr>
                <w:rFonts w:ascii="Calibri" w:eastAsia="Calibri" w:hAnsi="Calibri" w:cs="Calibri"/>
                <w:sz w:val="22"/>
                <w:szCs w:val="22"/>
                <w:lang w:val="hr-HR"/>
                <w14:ligatures w14:val="standardContextual"/>
              </w:rPr>
              <w:t>Sukladno Zakonu o lovstvu i Uredbi o kriterijima, mjerilima i postupcima financiranja i ugovaranja programa i projekata od interesa za opće dobro koje provode udruge, potpore razvoju i unapređenju lovstva dodjeljuju se za slijedeće planirane mjere:</w:t>
            </w:r>
          </w:p>
          <w:p w14:paraId="6DF3D55E" w14:textId="77777777" w:rsidR="00233EED" w:rsidRPr="00233EED" w:rsidRDefault="00233EED" w:rsidP="00233EED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</w:pPr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>Mjera 1. Sprječavanje šteta od i na divljači</w:t>
            </w:r>
          </w:p>
          <w:p w14:paraId="3E4D7434" w14:textId="77777777" w:rsidR="00233EED" w:rsidRPr="00233EED" w:rsidRDefault="00233EED" w:rsidP="00233EED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</w:pPr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>Mjera 2. Smanjenje brojnog stanja predatora</w:t>
            </w:r>
          </w:p>
          <w:p w14:paraId="3C6FCEE0" w14:textId="77777777" w:rsidR="00233EED" w:rsidRPr="00233EED" w:rsidRDefault="00233EED" w:rsidP="00233EED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</w:pPr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 xml:space="preserve">Mjera 3. Provođenje </w:t>
            </w:r>
            <w:proofErr w:type="spellStart"/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>biosigurnosnih</w:t>
            </w:r>
            <w:proofErr w:type="spellEnd"/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 xml:space="preserve"> mjera </w:t>
            </w:r>
          </w:p>
          <w:p w14:paraId="28603501" w14:textId="77777777" w:rsidR="00233EED" w:rsidRPr="00233EED" w:rsidRDefault="00233EED" w:rsidP="00233EED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</w:pPr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 xml:space="preserve">Mjera 4. Izgradnja, adaptacija i održavanje </w:t>
            </w:r>
            <w:proofErr w:type="spellStart"/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>lovnotehničkih</w:t>
            </w:r>
            <w:proofErr w:type="spellEnd"/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 xml:space="preserve"> i </w:t>
            </w:r>
            <w:proofErr w:type="spellStart"/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>lovnogospodarskih</w:t>
            </w:r>
            <w:proofErr w:type="spellEnd"/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 xml:space="preserve"> objekata </w:t>
            </w:r>
          </w:p>
          <w:p w14:paraId="0DDE21BC" w14:textId="77777777" w:rsidR="00233EED" w:rsidRPr="00233EED" w:rsidRDefault="00233EED" w:rsidP="00233EED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</w:pPr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 xml:space="preserve">Mjera 5. Povećanje brojnosti glavnih vrsta sitne divljači </w:t>
            </w:r>
          </w:p>
          <w:p w14:paraId="1DC0EFE2" w14:textId="77777777" w:rsidR="00233EED" w:rsidRPr="00233EED" w:rsidRDefault="00233EED" w:rsidP="00233EED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</w:pPr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 xml:space="preserve">Mjera 6. Izrada </w:t>
            </w:r>
            <w:proofErr w:type="spellStart"/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>lovnogospodarske</w:t>
            </w:r>
            <w:proofErr w:type="spellEnd"/>
            <w:r w:rsidRPr="00233EED"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  <w14:ligatures w14:val="standardContextual"/>
              </w:rPr>
              <w:t xml:space="preserve"> osnove </w:t>
            </w:r>
          </w:p>
          <w:p w14:paraId="0DBF68A0" w14:textId="77777777" w:rsidR="00233EED" w:rsidRPr="00233EED" w:rsidRDefault="00233EED" w:rsidP="00233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" w:line="274" w:lineRule="exact"/>
              <w:jc w:val="both"/>
              <w:rPr>
                <w:rFonts w:ascii="Calibri" w:hAnsi="Calibri" w:cs="Calibri"/>
                <w:sz w:val="22"/>
                <w:szCs w:val="22"/>
                <w:lang w:val="sk-SK" w:eastAsia="sk-SK"/>
              </w:rPr>
            </w:pPr>
            <w:r w:rsidRPr="00233EED">
              <w:rPr>
                <w:rFonts w:ascii="Calibri" w:hAnsi="Calibri" w:cs="Calibri"/>
                <w:sz w:val="22"/>
                <w:szCs w:val="22"/>
                <w:lang w:val="sk-SK" w:eastAsia="sk-SK"/>
              </w:rPr>
              <w:t>Mjera 7. Nabavka repromaterijala za sijanje remiza po lovnogospodarskoj osnovi</w:t>
            </w:r>
          </w:p>
          <w:p w14:paraId="7EC02C0C" w14:textId="25AB1FD9" w:rsidR="00233A77" w:rsidRPr="00B75489" w:rsidRDefault="00233A77" w:rsidP="00935370">
            <w:pPr>
              <w:widowControl w:val="0"/>
              <w:spacing w:before="3" w:line="270" w:lineRule="exact"/>
              <w:ind w:right="-1"/>
              <w:rPr>
                <w:lang w:val="hr-HR"/>
              </w:rPr>
            </w:pPr>
          </w:p>
        </w:tc>
      </w:tr>
    </w:tbl>
    <w:p w14:paraId="57E77390" w14:textId="77777777" w:rsidR="005E7644" w:rsidRDefault="005E7644" w:rsidP="007C0269">
      <w:pPr>
        <w:jc w:val="center"/>
        <w:rPr>
          <w:lang w:val="hr-HR"/>
        </w:rPr>
      </w:pPr>
    </w:p>
    <w:p w14:paraId="7D8BB148" w14:textId="3E536C5A" w:rsidR="0074788C" w:rsidRDefault="0074788C" w:rsidP="00DA3809">
      <w:pPr>
        <w:jc w:val="both"/>
        <w:rPr>
          <w:lang w:val="hr-HR"/>
        </w:rPr>
      </w:pPr>
    </w:p>
    <w:p w14:paraId="21709220" w14:textId="76A2941D" w:rsidR="008678D6" w:rsidRDefault="008678D6" w:rsidP="00DA3809">
      <w:pPr>
        <w:jc w:val="both"/>
        <w:rPr>
          <w:lang w:val="hr-HR"/>
        </w:rPr>
      </w:pPr>
    </w:p>
    <w:p w14:paraId="5619091B" w14:textId="197F324B" w:rsidR="008678D6" w:rsidRDefault="008678D6" w:rsidP="00DA3809">
      <w:pPr>
        <w:jc w:val="both"/>
        <w:rPr>
          <w:lang w:val="hr-HR"/>
        </w:rPr>
      </w:pPr>
    </w:p>
    <w:p w14:paraId="2F9FBB4A" w14:textId="33C0CA5A" w:rsidR="003D6DC6" w:rsidRPr="003D6DC6" w:rsidRDefault="003D6DC6" w:rsidP="003D6DC6">
      <w:pPr>
        <w:rPr>
          <w:b/>
          <w:bCs/>
          <w:sz w:val="24"/>
          <w:szCs w:val="24"/>
          <w:lang w:val="hr-HR"/>
        </w:rPr>
      </w:pPr>
      <w:r w:rsidRPr="003D6DC6">
        <w:rPr>
          <w:sz w:val="24"/>
          <w:szCs w:val="24"/>
          <w:lang w:val="hr-HR"/>
        </w:rPr>
        <w:t xml:space="preserve">Napomena: U vremenu trajanja savjetovanja nije pristigla niti jedna primjedba/prijedlog zainteresirane javnosti </w:t>
      </w:r>
      <w:r w:rsidRPr="003D6DC6">
        <w:rPr>
          <w:b/>
          <w:bCs/>
          <w:sz w:val="24"/>
          <w:szCs w:val="24"/>
          <w:lang w:val="hr-HR"/>
        </w:rPr>
        <w:t xml:space="preserve">Program </w:t>
      </w:r>
      <w:r>
        <w:rPr>
          <w:b/>
          <w:bCs/>
          <w:sz w:val="24"/>
          <w:szCs w:val="24"/>
          <w:lang w:val="hr-HR"/>
        </w:rPr>
        <w:t xml:space="preserve">razvoja i unapređenja lovstva </w:t>
      </w:r>
      <w:r w:rsidRPr="003D6DC6">
        <w:rPr>
          <w:b/>
          <w:bCs/>
          <w:sz w:val="24"/>
          <w:szCs w:val="24"/>
          <w:lang w:val="hr-HR"/>
        </w:rPr>
        <w:t>na području Brodsko-posavske županije za razdoblje 202</w:t>
      </w:r>
      <w:r>
        <w:rPr>
          <w:b/>
          <w:bCs/>
          <w:sz w:val="24"/>
          <w:szCs w:val="24"/>
          <w:lang w:val="hr-HR"/>
        </w:rPr>
        <w:t>5</w:t>
      </w:r>
      <w:r w:rsidRPr="003D6DC6">
        <w:rPr>
          <w:b/>
          <w:bCs/>
          <w:sz w:val="24"/>
          <w:szCs w:val="24"/>
          <w:lang w:val="hr-HR"/>
        </w:rPr>
        <w:t>. – 2027.</w:t>
      </w:r>
    </w:p>
    <w:p w14:paraId="3FB926C9" w14:textId="3D11C80F" w:rsidR="008678D6" w:rsidRDefault="008678D6" w:rsidP="00DA3809">
      <w:pPr>
        <w:jc w:val="both"/>
        <w:rPr>
          <w:lang w:val="hr-HR"/>
        </w:rPr>
      </w:pPr>
    </w:p>
    <w:p w14:paraId="6E34B586" w14:textId="7724B9DB" w:rsidR="008678D6" w:rsidRDefault="008678D6" w:rsidP="00DA3809">
      <w:pPr>
        <w:jc w:val="both"/>
        <w:rPr>
          <w:lang w:val="hr-HR"/>
        </w:rPr>
      </w:pPr>
    </w:p>
    <w:p w14:paraId="56FB0137" w14:textId="766A8227" w:rsidR="008678D6" w:rsidRDefault="008678D6" w:rsidP="00DA3809">
      <w:pPr>
        <w:jc w:val="both"/>
        <w:rPr>
          <w:lang w:val="hr-HR"/>
        </w:rPr>
      </w:pPr>
    </w:p>
    <w:p w14:paraId="6F1016F0" w14:textId="574CF04B" w:rsidR="008678D6" w:rsidRDefault="008678D6" w:rsidP="00DA3809">
      <w:pPr>
        <w:jc w:val="both"/>
        <w:rPr>
          <w:lang w:val="hr-HR"/>
        </w:rPr>
      </w:pPr>
    </w:p>
    <w:p w14:paraId="3DAB57DF" w14:textId="7156CBB1" w:rsidR="008678D6" w:rsidRDefault="008678D6" w:rsidP="00DA3809">
      <w:pPr>
        <w:jc w:val="both"/>
        <w:rPr>
          <w:lang w:val="hr-HR"/>
        </w:rPr>
      </w:pPr>
    </w:p>
    <w:p w14:paraId="29D142A8" w14:textId="5BF6FC86" w:rsidR="008678D6" w:rsidRDefault="008678D6" w:rsidP="00DA3809">
      <w:pPr>
        <w:jc w:val="both"/>
        <w:rPr>
          <w:lang w:val="hr-HR"/>
        </w:rPr>
      </w:pPr>
    </w:p>
    <w:p w14:paraId="2D428430" w14:textId="6BD5E14E" w:rsidR="008678D6" w:rsidRDefault="008678D6" w:rsidP="00DA3809">
      <w:pPr>
        <w:jc w:val="both"/>
        <w:rPr>
          <w:lang w:val="hr-HR"/>
        </w:rPr>
      </w:pPr>
    </w:p>
    <w:p w14:paraId="07314C33" w14:textId="0944F282" w:rsidR="008678D6" w:rsidRDefault="008678D6" w:rsidP="00DA3809">
      <w:pPr>
        <w:jc w:val="both"/>
        <w:rPr>
          <w:lang w:val="hr-HR"/>
        </w:rPr>
      </w:pPr>
    </w:p>
    <w:p w14:paraId="35181E9F" w14:textId="795B98D8" w:rsidR="008678D6" w:rsidRDefault="008678D6" w:rsidP="00DA3809">
      <w:pPr>
        <w:jc w:val="both"/>
        <w:rPr>
          <w:lang w:val="hr-HR"/>
        </w:rPr>
      </w:pPr>
    </w:p>
    <w:sectPr w:rsidR="008678D6" w:rsidSect="00233EED">
      <w:headerReference w:type="default" r:id="rId7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1209" w14:textId="77777777" w:rsidR="00102428" w:rsidRDefault="00102428" w:rsidP="005422B7">
      <w:r>
        <w:separator/>
      </w:r>
    </w:p>
  </w:endnote>
  <w:endnote w:type="continuationSeparator" w:id="0">
    <w:p w14:paraId="2E8B8EC9" w14:textId="77777777" w:rsidR="00102428" w:rsidRDefault="00102428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9289" w14:textId="77777777" w:rsidR="00102428" w:rsidRDefault="00102428" w:rsidP="005422B7">
      <w:r>
        <w:separator/>
      </w:r>
    </w:p>
  </w:footnote>
  <w:footnote w:type="continuationSeparator" w:id="0">
    <w:p w14:paraId="6CE8281A" w14:textId="77777777" w:rsidR="00102428" w:rsidRDefault="00102428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C917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25A5"/>
    <w:multiLevelType w:val="hybridMultilevel"/>
    <w:tmpl w:val="B08697D4"/>
    <w:lvl w:ilvl="0" w:tplc="A98015E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C56AB9"/>
    <w:multiLevelType w:val="multilevel"/>
    <w:tmpl w:val="2416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406352">
    <w:abstractNumId w:val="1"/>
  </w:num>
  <w:num w:numId="2" w16cid:durableId="10731591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5FBD"/>
    <w:rsid w:val="00013F5A"/>
    <w:rsid w:val="00015075"/>
    <w:rsid w:val="000155FF"/>
    <w:rsid w:val="00020AA8"/>
    <w:rsid w:val="00022445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25B7"/>
    <w:rsid w:val="00063178"/>
    <w:rsid w:val="00072222"/>
    <w:rsid w:val="00072A98"/>
    <w:rsid w:val="0007461F"/>
    <w:rsid w:val="00080E0E"/>
    <w:rsid w:val="00081618"/>
    <w:rsid w:val="00084D58"/>
    <w:rsid w:val="00087CD0"/>
    <w:rsid w:val="000900DE"/>
    <w:rsid w:val="00091417"/>
    <w:rsid w:val="00091431"/>
    <w:rsid w:val="00092828"/>
    <w:rsid w:val="00093ED7"/>
    <w:rsid w:val="00096476"/>
    <w:rsid w:val="000A11F0"/>
    <w:rsid w:val="000A1462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1648"/>
    <w:rsid w:val="00102419"/>
    <w:rsid w:val="00102428"/>
    <w:rsid w:val="00102638"/>
    <w:rsid w:val="00105E11"/>
    <w:rsid w:val="00106B76"/>
    <w:rsid w:val="001104CF"/>
    <w:rsid w:val="00111569"/>
    <w:rsid w:val="00117885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66A2"/>
    <w:rsid w:val="001676BB"/>
    <w:rsid w:val="00167B4C"/>
    <w:rsid w:val="00170D08"/>
    <w:rsid w:val="00174C5F"/>
    <w:rsid w:val="00175BD7"/>
    <w:rsid w:val="001766E5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292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E7F5D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3EED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18C1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6B88"/>
    <w:rsid w:val="002A7F85"/>
    <w:rsid w:val="002B04CA"/>
    <w:rsid w:val="002B259C"/>
    <w:rsid w:val="002B2EE0"/>
    <w:rsid w:val="002B37F1"/>
    <w:rsid w:val="002B7839"/>
    <w:rsid w:val="002B7DDE"/>
    <w:rsid w:val="002C115B"/>
    <w:rsid w:val="002C2EC2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8C7"/>
    <w:rsid w:val="002F7912"/>
    <w:rsid w:val="0030060C"/>
    <w:rsid w:val="00302C55"/>
    <w:rsid w:val="0030367A"/>
    <w:rsid w:val="00304373"/>
    <w:rsid w:val="003207F8"/>
    <w:rsid w:val="00321E6D"/>
    <w:rsid w:val="00322BAD"/>
    <w:rsid w:val="003233AF"/>
    <w:rsid w:val="00324D0D"/>
    <w:rsid w:val="00325251"/>
    <w:rsid w:val="003255F6"/>
    <w:rsid w:val="00330323"/>
    <w:rsid w:val="00330EB2"/>
    <w:rsid w:val="00331F07"/>
    <w:rsid w:val="00333B29"/>
    <w:rsid w:val="003353CC"/>
    <w:rsid w:val="00336470"/>
    <w:rsid w:val="0034233D"/>
    <w:rsid w:val="003475EE"/>
    <w:rsid w:val="003535FF"/>
    <w:rsid w:val="00354360"/>
    <w:rsid w:val="003546FF"/>
    <w:rsid w:val="00355FB5"/>
    <w:rsid w:val="00362332"/>
    <w:rsid w:val="00365A60"/>
    <w:rsid w:val="0037146E"/>
    <w:rsid w:val="0037268D"/>
    <w:rsid w:val="00377383"/>
    <w:rsid w:val="00377545"/>
    <w:rsid w:val="003930FA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D6DC6"/>
    <w:rsid w:val="003E3EF2"/>
    <w:rsid w:val="003F3218"/>
    <w:rsid w:val="003F492D"/>
    <w:rsid w:val="003F4DF8"/>
    <w:rsid w:val="003F5465"/>
    <w:rsid w:val="003F7502"/>
    <w:rsid w:val="00400D80"/>
    <w:rsid w:val="004014D0"/>
    <w:rsid w:val="00406CDD"/>
    <w:rsid w:val="00414034"/>
    <w:rsid w:val="0041665C"/>
    <w:rsid w:val="00417C83"/>
    <w:rsid w:val="00421643"/>
    <w:rsid w:val="00423321"/>
    <w:rsid w:val="00424477"/>
    <w:rsid w:val="00426B48"/>
    <w:rsid w:val="00427EF5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D7F03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2C9"/>
    <w:rsid w:val="0054251F"/>
    <w:rsid w:val="00544641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07C2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D48"/>
    <w:rsid w:val="00602E66"/>
    <w:rsid w:val="006145F3"/>
    <w:rsid w:val="006146C0"/>
    <w:rsid w:val="006150F5"/>
    <w:rsid w:val="006167ED"/>
    <w:rsid w:val="00621A63"/>
    <w:rsid w:val="00622116"/>
    <w:rsid w:val="006237ED"/>
    <w:rsid w:val="00623CD6"/>
    <w:rsid w:val="0062412A"/>
    <w:rsid w:val="0063146F"/>
    <w:rsid w:val="00632814"/>
    <w:rsid w:val="006346DA"/>
    <w:rsid w:val="00634DDD"/>
    <w:rsid w:val="00635B03"/>
    <w:rsid w:val="00635FCA"/>
    <w:rsid w:val="0064657D"/>
    <w:rsid w:val="00652474"/>
    <w:rsid w:val="0065301A"/>
    <w:rsid w:val="006578AF"/>
    <w:rsid w:val="00663978"/>
    <w:rsid w:val="00664FF0"/>
    <w:rsid w:val="006667D8"/>
    <w:rsid w:val="00667C91"/>
    <w:rsid w:val="00667FDC"/>
    <w:rsid w:val="00674EFB"/>
    <w:rsid w:val="006813C8"/>
    <w:rsid w:val="00683E9D"/>
    <w:rsid w:val="00685169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5D35"/>
    <w:rsid w:val="0070617C"/>
    <w:rsid w:val="00706480"/>
    <w:rsid w:val="00707E0E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C7727"/>
    <w:rsid w:val="007D0F9D"/>
    <w:rsid w:val="007D288E"/>
    <w:rsid w:val="007D2E5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2FF3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0F7A"/>
    <w:rsid w:val="008527F4"/>
    <w:rsid w:val="008535BC"/>
    <w:rsid w:val="008618C5"/>
    <w:rsid w:val="00863A7A"/>
    <w:rsid w:val="008653D5"/>
    <w:rsid w:val="00866B0C"/>
    <w:rsid w:val="008672A1"/>
    <w:rsid w:val="008678D6"/>
    <w:rsid w:val="00874034"/>
    <w:rsid w:val="00875DB5"/>
    <w:rsid w:val="00876889"/>
    <w:rsid w:val="008771F2"/>
    <w:rsid w:val="00884FF5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BB3"/>
    <w:rsid w:val="009956A6"/>
    <w:rsid w:val="00996199"/>
    <w:rsid w:val="009A08D4"/>
    <w:rsid w:val="009A3B39"/>
    <w:rsid w:val="009A7995"/>
    <w:rsid w:val="009B059C"/>
    <w:rsid w:val="009B21B9"/>
    <w:rsid w:val="009B39D6"/>
    <w:rsid w:val="009B49FD"/>
    <w:rsid w:val="009B56DA"/>
    <w:rsid w:val="009B61C5"/>
    <w:rsid w:val="009B7790"/>
    <w:rsid w:val="009B78BA"/>
    <w:rsid w:val="009C2A45"/>
    <w:rsid w:val="009C6E02"/>
    <w:rsid w:val="009D183B"/>
    <w:rsid w:val="009D3D14"/>
    <w:rsid w:val="009E520C"/>
    <w:rsid w:val="009E580E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1503E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57B98"/>
    <w:rsid w:val="00A61F61"/>
    <w:rsid w:val="00A63381"/>
    <w:rsid w:val="00A72BC5"/>
    <w:rsid w:val="00A7379E"/>
    <w:rsid w:val="00A73ECC"/>
    <w:rsid w:val="00A76FDD"/>
    <w:rsid w:val="00A82C9D"/>
    <w:rsid w:val="00A844CE"/>
    <w:rsid w:val="00A97219"/>
    <w:rsid w:val="00AA1691"/>
    <w:rsid w:val="00AA2310"/>
    <w:rsid w:val="00AA47B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018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75489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006F"/>
    <w:rsid w:val="00BB26E6"/>
    <w:rsid w:val="00BB55C8"/>
    <w:rsid w:val="00BB721F"/>
    <w:rsid w:val="00BC11F9"/>
    <w:rsid w:val="00BC6287"/>
    <w:rsid w:val="00BD50E2"/>
    <w:rsid w:val="00BD5F6C"/>
    <w:rsid w:val="00BD6CF9"/>
    <w:rsid w:val="00BD7543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47480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9684E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3A15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2770"/>
    <w:rsid w:val="00D93B36"/>
    <w:rsid w:val="00D94CDA"/>
    <w:rsid w:val="00D95DC9"/>
    <w:rsid w:val="00D96E82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097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6493"/>
    <w:rsid w:val="00E37553"/>
    <w:rsid w:val="00E40B07"/>
    <w:rsid w:val="00E42596"/>
    <w:rsid w:val="00E519ED"/>
    <w:rsid w:val="00E5237C"/>
    <w:rsid w:val="00E60C09"/>
    <w:rsid w:val="00E647D3"/>
    <w:rsid w:val="00E648A2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2042A"/>
    <w:rsid w:val="00F214CD"/>
    <w:rsid w:val="00F2279B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66279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96032"/>
    <w:rsid w:val="00FA1676"/>
    <w:rsid w:val="00FB08DF"/>
    <w:rsid w:val="00FB426D"/>
    <w:rsid w:val="00FB5186"/>
    <w:rsid w:val="00FB6A33"/>
    <w:rsid w:val="00FB715F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1B15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3F423"/>
  <w15:chartTrackingRefBased/>
  <w15:docId w15:val="{F1B5FD4E-9933-42D8-B78E-A204D4C4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Izabela Belić</cp:lastModifiedBy>
  <cp:revision>4</cp:revision>
  <cp:lastPrinted>2025-05-08T05:51:00Z</cp:lastPrinted>
  <dcterms:created xsi:type="dcterms:W3CDTF">2025-05-08T05:51:00Z</dcterms:created>
  <dcterms:modified xsi:type="dcterms:W3CDTF">2025-05-08T05:51:00Z</dcterms:modified>
  <cp:contentStatus/>
</cp:coreProperties>
</file>