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41D5" w14:textId="77777777" w:rsidR="00FC6FEB" w:rsidRDefault="00FC6FEB" w:rsidP="00FC6FEB">
      <w:pPr>
        <w:jc w:val="center"/>
        <w:rPr>
          <w:rFonts w:ascii="Arial" w:hAnsi="Arial" w:cs="Arial"/>
          <w:bCs/>
        </w:rPr>
      </w:pPr>
      <w:r w:rsidRPr="00AE11B0">
        <w:rPr>
          <w:rFonts w:ascii="Arial" w:hAnsi="Arial" w:cs="Arial"/>
          <w:bCs/>
        </w:rPr>
        <w:t>Javni natječaj za financiranje programa, projekta i manifestacija udruga koj</w:t>
      </w:r>
      <w:r w:rsidR="00167CB5">
        <w:rPr>
          <w:rFonts w:ascii="Arial" w:hAnsi="Arial" w:cs="Arial"/>
          <w:bCs/>
        </w:rPr>
        <w:t>e</w:t>
      </w:r>
      <w:r w:rsidRPr="00AE11B0">
        <w:rPr>
          <w:rFonts w:ascii="Arial" w:hAnsi="Arial" w:cs="Arial"/>
          <w:bCs/>
        </w:rPr>
        <w:t xml:space="preserve"> doprinose razvoju </w:t>
      </w:r>
      <w:r w:rsidR="005E0997">
        <w:rPr>
          <w:rFonts w:ascii="Arial" w:hAnsi="Arial" w:cs="Arial"/>
          <w:bCs/>
        </w:rPr>
        <w:t>poljoprivrede</w:t>
      </w:r>
      <w:r w:rsidRPr="00AE11B0">
        <w:rPr>
          <w:rFonts w:ascii="Arial" w:hAnsi="Arial" w:cs="Arial"/>
          <w:bCs/>
        </w:rPr>
        <w:t xml:space="preserve"> na području </w:t>
      </w:r>
    </w:p>
    <w:p w14:paraId="171D7ADF" w14:textId="3FB5F232" w:rsidR="00FC6FEB" w:rsidRPr="00AE11B0" w:rsidRDefault="00FC6FEB" w:rsidP="00FC6FEB">
      <w:pPr>
        <w:jc w:val="center"/>
        <w:rPr>
          <w:rFonts w:ascii="Arial" w:hAnsi="Arial" w:cs="Arial"/>
          <w:bCs/>
        </w:rPr>
      </w:pPr>
      <w:r w:rsidRPr="00AE11B0">
        <w:rPr>
          <w:rFonts w:ascii="Arial" w:hAnsi="Arial" w:cs="Arial"/>
          <w:bCs/>
        </w:rPr>
        <w:t>Brodsko-posavske županije za 20</w:t>
      </w:r>
      <w:r w:rsidR="005E0997">
        <w:rPr>
          <w:rFonts w:ascii="Arial" w:hAnsi="Arial" w:cs="Arial"/>
          <w:bCs/>
        </w:rPr>
        <w:t>2</w:t>
      </w:r>
      <w:r w:rsidR="00BA48E5">
        <w:rPr>
          <w:rFonts w:ascii="Arial" w:hAnsi="Arial" w:cs="Arial"/>
          <w:bCs/>
        </w:rPr>
        <w:t>3</w:t>
      </w:r>
      <w:r w:rsidRPr="00AE11B0">
        <w:rPr>
          <w:rFonts w:ascii="Arial" w:hAnsi="Arial" w:cs="Arial"/>
          <w:bCs/>
        </w:rPr>
        <w:t>. godinu</w:t>
      </w:r>
    </w:p>
    <w:p w14:paraId="60FF8577" w14:textId="77777777" w:rsidR="00FC6FEB" w:rsidRPr="00AE11B0" w:rsidRDefault="00FC6FEB" w:rsidP="00FC6FEB">
      <w:pPr>
        <w:jc w:val="center"/>
        <w:rPr>
          <w:rFonts w:ascii="Arial" w:hAnsi="Arial" w:cs="Arial"/>
          <w:bCs/>
        </w:rPr>
      </w:pPr>
    </w:p>
    <w:p w14:paraId="45B018DF" w14:textId="77777777" w:rsidR="00FC6FEB" w:rsidRPr="00AE11B0" w:rsidRDefault="00FC6FEB" w:rsidP="00FC6FEB">
      <w:pPr>
        <w:jc w:val="center"/>
        <w:rPr>
          <w:rFonts w:ascii="Arial" w:hAnsi="Arial" w:cs="Arial"/>
          <w:bCs/>
        </w:rPr>
      </w:pPr>
    </w:p>
    <w:p w14:paraId="0FB6F968" w14:textId="77777777" w:rsidR="00FC6FEB" w:rsidRPr="00AE11B0" w:rsidRDefault="00FC6FEB" w:rsidP="00FC6FEB">
      <w:pPr>
        <w:jc w:val="center"/>
        <w:rPr>
          <w:rFonts w:ascii="Arial" w:hAnsi="Arial" w:cs="Arial"/>
          <w:b/>
          <w:bCs/>
        </w:rPr>
      </w:pPr>
      <w:r w:rsidRPr="00AE11B0">
        <w:rPr>
          <w:rFonts w:ascii="Arial" w:hAnsi="Arial" w:cs="Arial"/>
          <w:b/>
          <w:bCs/>
        </w:rPr>
        <w:t>IZJAVA O NEPOSTOJANJU DVOSTRUKOG FINANCIRANJA</w:t>
      </w:r>
    </w:p>
    <w:p w14:paraId="798ACED0" w14:textId="77777777" w:rsidR="00FC6FEB" w:rsidRPr="00AE11B0" w:rsidRDefault="00FC6FEB" w:rsidP="00FC6FEB">
      <w:pPr>
        <w:jc w:val="center"/>
        <w:rPr>
          <w:rFonts w:ascii="Arial" w:hAnsi="Arial" w:cs="Arial"/>
          <w:b/>
          <w:bCs/>
        </w:rPr>
      </w:pPr>
    </w:p>
    <w:p w14:paraId="5D2CFF11" w14:textId="77777777" w:rsidR="00FC6FEB" w:rsidRPr="00AE11B0" w:rsidRDefault="00FC6FEB" w:rsidP="00FC6FEB">
      <w:pPr>
        <w:rPr>
          <w:rFonts w:ascii="Arial" w:eastAsia="PMingLiU" w:hAnsi="Arial" w:cs="Arial"/>
          <w:lang w:eastAsia="zh-TW"/>
        </w:rPr>
      </w:pPr>
    </w:p>
    <w:p w14:paraId="2242129C" w14:textId="77777777" w:rsidR="00FC6FEB" w:rsidRPr="00AE11B0" w:rsidRDefault="00FC6FEB" w:rsidP="00FC6FEB">
      <w:pPr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 xml:space="preserve">kojom se izjavljuje da  </w:t>
      </w:r>
    </w:p>
    <w:p w14:paraId="5BD09F92" w14:textId="77777777" w:rsidR="00FC6FEB" w:rsidRPr="00AE11B0" w:rsidRDefault="00FC6FEB" w:rsidP="00FC6FEB">
      <w:pPr>
        <w:rPr>
          <w:rFonts w:ascii="Arial" w:eastAsia="PMingLiU" w:hAnsi="Arial" w:cs="Arial"/>
          <w:lang w:eastAsia="zh-TW"/>
        </w:rPr>
      </w:pPr>
    </w:p>
    <w:p w14:paraId="6D868704" w14:textId="77777777" w:rsidR="00FC6FEB" w:rsidRPr="00AE11B0" w:rsidRDefault="00FC6FEB" w:rsidP="00FC6FEB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Prijavitelj:</w:t>
      </w:r>
    </w:p>
    <w:p w14:paraId="5CF6A2A2" w14:textId="77777777"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14:paraId="7CC9F631" w14:textId="77777777"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14:paraId="6AF6B1BB" w14:textId="77777777" w:rsidR="00FC6FEB" w:rsidRPr="00AE11B0" w:rsidRDefault="00FC6FEB" w:rsidP="00FC6FEB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(navesti naziv udruge, adresu i OIB)</w:t>
      </w:r>
    </w:p>
    <w:p w14:paraId="150D3D8F" w14:textId="77777777"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14:paraId="37FF5CB5" w14:textId="77777777" w:rsidR="00FC6FEB" w:rsidRPr="00AE11B0" w:rsidRDefault="00FC6FEB" w:rsidP="00FC6FEB">
      <w:pPr>
        <w:jc w:val="both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Molimo podcrtati odgovarajuće stanje:</w:t>
      </w:r>
    </w:p>
    <w:p w14:paraId="5A9469B6" w14:textId="77777777" w:rsidR="00FC6FEB" w:rsidRPr="00AE11B0" w:rsidRDefault="00FC6FEB" w:rsidP="00FC6FEB">
      <w:pPr>
        <w:jc w:val="both"/>
        <w:rPr>
          <w:rFonts w:ascii="Arial" w:eastAsia="PMingLiU" w:hAnsi="Arial" w:cs="Arial"/>
          <w:b/>
          <w:lang w:eastAsia="zh-TW"/>
        </w:rPr>
      </w:pPr>
    </w:p>
    <w:p w14:paraId="0AA862C8" w14:textId="77777777" w:rsidR="00FC6FEB" w:rsidRPr="00AE11B0" w:rsidRDefault="00FC6FEB" w:rsidP="00FC6FEB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nije dobio</w:t>
      </w:r>
    </w:p>
    <w:p w14:paraId="78E24933" w14:textId="77777777" w:rsidR="00FC6FEB" w:rsidRPr="00AE11B0" w:rsidRDefault="00FC6FEB" w:rsidP="00FC6FEB">
      <w:pPr>
        <w:jc w:val="both"/>
        <w:rPr>
          <w:rFonts w:ascii="Arial" w:eastAsia="PMingLiU" w:hAnsi="Arial" w:cs="Arial"/>
          <w:b/>
          <w:lang w:eastAsia="zh-TW"/>
        </w:rPr>
      </w:pPr>
    </w:p>
    <w:p w14:paraId="1C1F32B9" w14:textId="77777777" w:rsidR="00FC6FEB" w:rsidRPr="00AE11B0" w:rsidRDefault="00FC6FEB" w:rsidP="00FC6FEB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financijska sredstva za prijavljeni program/projekt/manifestaciju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73E9AD29" w14:textId="77777777" w:rsidR="00FC6FEB" w:rsidRPr="00AE11B0" w:rsidRDefault="00FC6FEB" w:rsidP="00FC6FEB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ili</w:t>
      </w:r>
    </w:p>
    <w:p w14:paraId="66A4E272" w14:textId="77777777" w:rsidR="00FC6FEB" w:rsidRPr="00AE11B0" w:rsidRDefault="00FC6FEB" w:rsidP="00FC6FEB">
      <w:pPr>
        <w:jc w:val="center"/>
        <w:rPr>
          <w:rFonts w:ascii="Arial" w:eastAsia="PMingLiU" w:hAnsi="Arial" w:cs="Arial"/>
          <w:lang w:eastAsia="zh-TW"/>
        </w:rPr>
      </w:pPr>
    </w:p>
    <w:p w14:paraId="5E9026A0" w14:textId="77777777" w:rsidR="00FC6FEB" w:rsidRPr="00AE11B0" w:rsidRDefault="00FC6FEB" w:rsidP="00FC6FEB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da se natjecao</w:t>
      </w:r>
    </w:p>
    <w:p w14:paraId="5B26A197" w14:textId="77777777" w:rsidR="00FC6FEB" w:rsidRPr="00AE11B0" w:rsidRDefault="00FC6FEB" w:rsidP="00FC6FEB">
      <w:pPr>
        <w:jc w:val="both"/>
        <w:rPr>
          <w:rFonts w:ascii="Arial" w:eastAsia="PMingLiU" w:hAnsi="Arial" w:cs="Arial"/>
          <w:lang w:eastAsia="zh-TW"/>
        </w:rPr>
      </w:pPr>
    </w:p>
    <w:p w14:paraId="7411F30C" w14:textId="77777777" w:rsidR="00FC6FEB" w:rsidRPr="00AE11B0" w:rsidRDefault="00FC6FEB" w:rsidP="00FC6FEB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za financijska sredstva za prijavljeni program/projekt/manifestaciju, ali postupak ocjenjivanja programa ili projekta još je u tijeku.</w:t>
      </w:r>
    </w:p>
    <w:p w14:paraId="6FA6015A" w14:textId="77777777"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14:paraId="4E8ECC69" w14:textId="77777777"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14:paraId="5744B594" w14:textId="77777777" w:rsidR="00FC6FEB" w:rsidRPr="00AE11B0" w:rsidRDefault="00FC6FEB" w:rsidP="00FC6FEB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(naziv tijela i naziv natječaja gdje je prijavljen program/projekt/manifestacija)</w:t>
      </w:r>
    </w:p>
    <w:p w14:paraId="01F6DC04" w14:textId="77777777"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14:paraId="7663327B" w14:textId="77777777"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14:paraId="56949F42" w14:textId="77777777" w:rsidR="00FC6FEB" w:rsidRPr="00AE11B0" w:rsidRDefault="00FC6FEB" w:rsidP="00FC6FEB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(iznos i postotak financiranja od drugog davatelja financijskih sredstava)</w:t>
      </w:r>
    </w:p>
    <w:p w14:paraId="1EAE7A39" w14:textId="77777777"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14:paraId="2693AEFB" w14:textId="77777777" w:rsidR="00FC6FEB" w:rsidRPr="00AE11B0" w:rsidRDefault="00FC6FEB" w:rsidP="00FC6FEB">
      <w:pPr>
        <w:jc w:val="both"/>
        <w:rPr>
          <w:rFonts w:ascii="Arial" w:hAnsi="Arial" w:cs="Arial"/>
          <w:b/>
        </w:rPr>
      </w:pPr>
      <w:r w:rsidRPr="00AE11B0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14:paraId="0AAC9799" w14:textId="77777777" w:rsidR="00FC6FEB" w:rsidRPr="00AE11B0" w:rsidRDefault="00FC6FEB" w:rsidP="00FC6FEB">
      <w:pPr>
        <w:pStyle w:val="Bezproreda"/>
        <w:rPr>
          <w:rFonts w:ascii="Arial" w:hAnsi="Arial" w:cs="Ari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FC6FEB" w:rsidRPr="00905169" w14:paraId="4C1DCC51" w14:textId="77777777" w:rsidTr="000F21DC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A4075D7" w14:textId="77777777" w:rsidR="00FC6FEB" w:rsidRPr="00905169" w:rsidRDefault="00FC6FEB" w:rsidP="000F21DC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5F587DB" w14:textId="77777777" w:rsidR="00FC6FEB" w:rsidRPr="00905169" w:rsidRDefault="00FC6FEB" w:rsidP="000F21DC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769B2BA" w14:textId="77777777" w:rsidR="00FC6FEB" w:rsidRPr="00905169" w:rsidRDefault="00FC6FEB" w:rsidP="000F21D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FA5F11" w14:textId="77777777" w:rsidR="00FC6FEB" w:rsidRPr="00905169" w:rsidRDefault="00FC6FEB" w:rsidP="000F21DC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C6FEB" w:rsidRPr="00905169" w14:paraId="5FE5848A" w14:textId="77777777" w:rsidTr="000F21DC">
        <w:trPr>
          <w:trHeight w:val="466"/>
        </w:trPr>
        <w:tc>
          <w:tcPr>
            <w:tcW w:w="1443" w:type="dxa"/>
          </w:tcPr>
          <w:p w14:paraId="2E3421A8" w14:textId="77777777" w:rsidR="00FC6FEB" w:rsidRPr="00905169" w:rsidRDefault="00FC6FEB" w:rsidP="000F21D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20FC08E5" w14:textId="77777777" w:rsidR="00FC6FEB" w:rsidRPr="00905169" w:rsidRDefault="00FC6FEB" w:rsidP="000F21D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7FEDEB04" w14:textId="77777777" w:rsidR="00FC6FEB" w:rsidRPr="00905169" w:rsidRDefault="00FC6FEB" w:rsidP="000F21D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655DF0A3" w14:textId="77777777" w:rsidR="00FC6FEB" w:rsidRPr="00905169" w:rsidRDefault="00FC6FEB" w:rsidP="000F21D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 prijavitelja programa/projekta/manifestacije</w:t>
            </w:r>
          </w:p>
        </w:tc>
      </w:tr>
    </w:tbl>
    <w:p w14:paraId="031A8E7C" w14:textId="77777777" w:rsidR="00FC6FEB" w:rsidRPr="00905169" w:rsidRDefault="00FC6FEB" w:rsidP="00FC6FEB">
      <w:pPr>
        <w:jc w:val="center"/>
        <w:rPr>
          <w:rFonts w:ascii="Arial" w:hAnsi="Arial" w:cs="Arial"/>
        </w:rPr>
      </w:pPr>
    </w:p>
    <w:p w14:paraId="2CD8D130" w14:textId="77777777" w:rsidR="00E8154B" w:rsidRDefault="00E8154B"/>
    <w:sectPr w:rsidR="00E815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EB"/>
    <w:rsid w:val="00167CB5"/>
    <w:rsid w:val="001D3CB0"/>
    <w:rsid w:val="003E2324"/>
    <w:rsid w:val="005E0997"/>
    <w:rsid w:val="007B3EA4"/>
    <w:rsid w:val="009C5183"/>
    <w:rsid w:val="00BA48E5"/>
    <w:rsid w:val="00BF0CA4"/>
    <w:rsid w:val="00C54425"/>
    <w:rsid w:val="00E8154B"/>
    <w:rsid w:val="00F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A88D"/>
  <w15:chartTrackingRefBased/>
  <w15:docId w15:val="{B40ED5E1-F2AE-4DC2-8E87-C37B8B62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6FEB"/>
    <w:pPr>
      <w:ind w:left="720"/>
      <w:contextualSpacing/>
    </w:pPr>
  </w:style>
  <w:style w:type="paragraph" w:styleId="Bezproreda">
    <w:name w:val="No Spacing"/>
    <w:uiPriority w:val="1"/>
    <w:qFormat/>
    <w:rsid w:val="00FC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Davor Vlaović</cp:lastModifiedBy>
  <cp:revision>2</cp:revision>
  <dcterms:created xsi:type="dcterms:W3CDTF">2023-01-16T11:32:00Z</dcterms:created>
  <dcterms:modified xsi:type="dcterms:W3CDTF">2023-01-16T11:32:00Z</dcterms:modified>
</cp:coreProperties>
</file>